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83" w:rsidRDefault="00E67E33" w:rsidP="00C40A28">
      <w:pPr>
        <w:pStyle w:val="Default"/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C40A28">
        <w:rPr>
          <w:rFonts w:ascii="Arial" w:hAnsi="Arial" w:cs="Arial"/>
          <w:noProof/>
          <w:color w:val="0AA32E"/>
          <w:sz w:val="18"/>
          <w:szCs w:val="18"/>
          <w:lang w:eastAsia="en-AU"/>
        </w:rPr>
        <w:drawing>
          <wp:inline distT="0" distB="0" distL="0" distR="0" wp14:anchorId="43A90487" wp14:editId="461F9AA4">
            <wp:extent cx="2857500" cy="666750"/>
            <wp:effectExtent l="0" t="0" r="0" b="0"/>
            <wp:docPr id="1" name="Picture 1" descr="http://www.evolvephysiotheraphy.com.au/wp-content/uploads/2015/11/NSWCTA_Logo_S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volvephysiotheraphy.com.au/wp-content/uploads/2015/11/NSWCTA_Logo_S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28" w:rsidRDefault="00C40A28" w:rsidP="00217883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E67E33">
        <w:rPr>
          <w:rFonts w:ascii="Tahoma" w:hAnsi="Tahoma" w:cs="Tahoma"/>
          <w:sz w:val="16"/>
          <w:szCs w:val="16"/>
        </w:rPr>
        <w:tab/>
      </w:r>
      <w:r w:rsidR="00E67E33">
        <w:rPr>
          <w:rFonts w:ascii="Tahoma" w:hAnsi="Tahoma" w:cs="Tahoma"/>
          <w:sz w:val="16"/>
          <w:szCs w:val="16"/>
        </w:rPr>
        <w:tab/>
      </w:r>
      <w:r w:rsidR="003809C6">
        <w:rPr>
          <w:rFonts w:ascii="Tahoma" w:hAnsi="Tahoma" w:cs="Tahoma"/>
          <w:sz w:val="16"/>
          <w:szCs w:val="16"/>
        </w:rPr>
        <w:t>Affiliated with Tennis</w:t>
      </w:r>
      <w:r>
        <w:rPr>
          <w:rFonts w:ascii="Tahoma" w:hAnsi="Tahoma" w:cs="Tahoma"/>
          <w:sz w:val="16"/>
          <w:szCs w:val="16"/>
        </w:rPr>
        <w:t xml:space="preserve">NSW </w:t>
      </w:r>
      <w:r>
        <w:rPr>
          <w:rFonts w:ascii="Tahoma" w:hAnsi="Tahoma" w:cs="Tahoma"/>
          <w:sz w:val="18"/>
          <w:szCs w:val="18"/>
        </w:rPr>
        <w:t xml:space="preserve">           </w:t>
      </w:r>
      <w:r w:rsidRPr="00C14C38">
        <w:rPr>
          <w:rFonts w:ascii="Tahoma" w:hAnsi="Tahoma" w:cs="Tahoma"/>
          <w:sz w:val="16"/>
          <w:szCs w:val="16"/>
        </w:rPr>
        <w:t>ABN 91023650964</w:t>
      </w:r>
    </w:p>
    <w:p w:rsidR="00045B44" w:rsidRDefault="00045B44" w:rsidP="002178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D0C56" w:rsidRPr="007B1BEE" w:rsidRDefault="00BD0C56" w:rsidP="00217883">
      <w:pPr>
        <w:pStyle w:val="Default"/>
        <w:rPr>
          <w:rFonts w:ascii="Bookshelf Symbol 7" w:hAnsi="Bookshelf Symbol 7" w:cs="Tahoma"/>
          <w:sz w:val="22"/>
          <w:szCs w:val="22"/>
        </w:rPr>
      </w:pPr>
      <w:r w:rsidRPr="007B1BEE">
        <w:rPr>
          <w:rFonts w:ascii="Times New Roman" w:hAnsi="Times New Roman" w:cs="Times New Roman"/>
          <w:sz w:val="22"/>
          <w:szCs w:val="22"/>
        </w:rPr>
        <w:t xml:space="preserve">Membership </w:t>
      </w:r>
      <w:r w:rsidR="00812578">
        <w:rPr>
          <w:rFonts w:ascii="Times New Roman" w:hAnsi="Times New Roman" w:cs="Times New Roman"/>
          <w:sz w:val="22"/>
          <w:szCs w:val="22"/>
        </w:rPr>
        <w:t>Renewal</w:t>
      </w:r>
      <w:r w:rsidR="00812578">
        <w:rPr>
          <w:rFonts w:ascii="Times New Roman" w:hAnsi="Times New Roman" w:cs="Times New Roman"/>
          <w:sz w:val="22"/>
          <w:szCs w:val="22"/>
        </w:rPr>
        <w:tab/>
      </w:r>
      <w:r w:rsidR="003E2B92" w:rsidRPr="007B1BEE">
        <w:rPr>
          <w:rFonts w:ascii="Times New Roman" w:hAnsi="Times New Roman" w:cs="Times New Roman"/>
          <w:sz w:val="22"/>
          <w:szCs w:val="22"/>
        </w:rPr>
        <w:t xml:space="preserve">   </w:t>
      </w:r>
      <w:r w:rsidR="003E2B92" w:rsidRPr="007B1BEE">
        <w:rPr>
          <w:rFonts w:ascii="Times New Roman" w:hAnsi="Times New Roman" w:cs="Times New Roman"/>
          <w:sz w:val="22"/>
          <w:szCs w:val="22"/>
        </w:rPr>
        <w:tab/>
        <w:t>[</w:t>
      </w:r>
      <w:r w:rsidR="003E2B92" w:rsidRPr="007B1BEE">
        <w:rPr>
          <w:sz w:val="22"/>
          <w:szCs w:val="22"/>
        </w:rPr>
        <w:t>*essential fields</w:t>
      </w:r>
      <w:r w:rsidR="003E2B92" w:rsidRPr="004A458C">
        <w:rPr>
          <w:b/>
          <w:sz w:val="22"/>
          <w:szCs w:val="22"/>
        </w:rPr>
        <w:t>]</w:t>
      </w:r>
      <w:r w:rsidR="003E2B92" w:rsidRPr="007B1BEE">
        <w:rPr>
          <w:sz w:val="22"/>
          <w:szCs w:val="22"/>
        </w:rPr>
        <w:t xml:space="preserve">                                                                            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4"/>
        <w:gridCol w:w="286"/>
        <w:gridCol w:w="284"/>
        <w:gridCol w:w="142"/>
        <w:gridCol w:w="372"/>
        <w:gridCol w:w="53"/>
        <w:gridCol w:w="89"/>
        <w:gridCol w:w="2037"/>
        <w:gridCol w:w="193"/>
        <w:gridCol w:w="91"/>
        <w:gridCol w:w="141"/>
        <w:gridCol w:w="142"/>
        <w:gridCol w:w="1134"/>
        <w:gridCol w:w="284"/>
        <w:gridCol w:w="283"/>
        <w:gridCol w:w="284"/>
        <w:gridCol w:w="141"/>
        <w:gridCol w:w="709"/>
        <w:gridCol w:w="912"/>
        <w:gridCol w:w="222"/>
        <w:gridCol w:w="567"/>
        <w:gridCol w:w="850"/>
      </w:tblGrid>
      <w:tr w:rsidR="00BD0C56" w:rsidRPr="007B1BEE" w:rsidTr="000679F5">
        <w:tc>
          <w:tcPr>
            <w:tcW w:w="1560" w:type="dxa"/>
            <w:gridSpan w:val="2"/>
          </w:tcPr>
          <w:p w:rsidR="00BD0C56" w:rsidRPr="007B1BEE" w:rsidRDefault="00C5442B" w:rsidP="0087430B">
            <w:r w:rsidRPr="007B1BEE">
              <w:t>*</w:t>
            </w:r>
            <w:r w:rsidR="00BD0C56" w:rsidRPr="007B1BEE">
              <w:t>Family Name</w:t>
            </w:r>
          </w:p>
        </w:tc>
        <w:tc>
          <w:tcPr>
            <w:tcW w:w="3544" w:type="dxa"/>
            <w:gridSpan w:val="10"/>
          </w:tcPr>
          <w:p w:rsidR="00BD0C56" w:rsidRPr="007B1BEE" w:rsidRDefault="00BD0C56" w:rsidP="0087430B"/>
        </w:tc>
        <w:tc>
          <w:tcPr>
            <w:tcW w:w="1418" w:type="dxa"/>
            <w:gridSpan w:val="2"/>
          </w:tcPr>
          <w:p w:rsidR="00BD0C56" w:rsidRPr="007B1BEE" w:rsidRDefault="00C5442B" w:rsidP="0087430B">
            <w:r w:rsidRPr="007B1BEE">
              <w:t>*</w:t>
            </w:r>
            <w:r w:rsidR="00BD0C56" w:rsidRPr="007B1BEE">
              <w:t>First Name</w:t>
            </w:r>
          </w:p>
        </w:tc>
        <w:tc>
          <w:tcPr>
            <w:tcW w:w="3968" w:type="dxa"/>
            <w:gridSpan w:val="8"/>
          </w:tcPr>
          <w:p w:rsidR="00BD0C56" w:rsidRPr="007B1BEE" w:rsidRDefault="00BD0C56" w:rsidP="0087430B"/>
        </w:tc>
      </w:tr>
      <w:tr w:rsidR="00217883" w:rsidRPr="007B1BEE" w:rsidTr="000679F5">
        <w:tc>
          <w:tcPr>
            <w:tcW w:w="6238" w:type="dxa"/>
            <w:gridSpan w:val="13"/>
          </w:tcPr>
          <w:p w:rsidR="00217883" w:rsidRPr="007B1BEE" w:rsidRDefault="00C5442B" w:rsidP="0087430B">
            <w:r w:rsidRPr="007B1BEE">
              <w:t>*</w:t>
            </w:r>
            <w:r w:rsidR="00217883" w:rsidRPr="007B1BEE">
              <w:t>Address:</w:t>
            </w:r>
          </w:p>
        </w:tc>
        <w:tc>
          <w:tcPr>
            <w:tcW w:w="2835" w:type="dxa"/>
            <w:gridSpan w:val="7"/>
          </w:tcPr>
          <w:p w:rsidR="00217883" w:rsidRPr="007B1BEE" w:rsidRDefault="00C5442B" w:rsidP="0087430B">
            <w:r w:rsidRPr="007B1BEE">
              <w:t>*</w:t>
            </w:r>
            <w:r w:rsidR="00217883" w:rsidRPr="007B1BEE">
              <w:t>Suburb:</w:t>
            </w:r>
          </w:p>
        </w:tc>
        <w:tc>
          <w:tcPr>
            <w:tcW w:w="1417" w:type="dxa"/>
            <w:gridSpan w:val="2"/>
          </w:tcPr>
          <w:p w:rsidR="00217883" w:rsidRPr="007B1BEE" w:rsidRDefault="00C5442B" w:rsidP="000679F5">
            <w:pPr>
              <w:jc w:val="both"/>
            </w:pPr>
            <w:r w:rsidRPr="007B1BEE">
              <w:t>*</w:t>
            </w:r>
          </w:p>
        </w:tc>
      </w:tr>
      <w:tr w:rsidR="00217883" w:rsidRPr="007B1BEE" w:rsidTr="000679F5">
        <w:tc>
          <w:tcPr>
            <w:tcW w:w="4821" w:type="dxa"/>
            <w:gridSpan w:val="10"/>
          </w:tcPr>
          <w:p w:rsidR="00217883" w:rsidRPr="007B1BEE" w:rsidRDefault="00C5442B" w:rsidP="0087430B">
            <w:r w:rsidRPr="007B1BEE">
              <w:t>*</w:t>
            </w:r>
            <w:r w:rsidR="00217883" w:rsidRPr="007B1BEE">
              <w:t>Email:</w:t>
            </w:r>
          </w:p>
        </w:tc>
        <w:tc>
          <w:tcPr>
            <w:tcW w:w="2268" w:type="dxa"/>
            <w:gridSpan w:val="6"/>
          </w:tcPr>
          <w:p w:rsidR="00217883" w:rsidRPr="007B1BEE" w:rsidRDefault="00217883" w:rsidP="0087430B">
            <w:r w:rsidRPr="007B1BEE">
              <w:t>Phone:</w:t>
            </w:r>
          </w:p>
        </w:tc>
        <w:tc>
          <w:tcPr>
            <w:tcW w:w="3401" w:type="dxa"/>
            <w:gridSpan w:val="6"/>
          </w:tcPr>
          <w:p w:rsidR="00217883" w:rsidRPr="007B1BEE" w:rsidRDefault="00C5442B" w:rsidP="0087430B">
            <w:r w:rsidRPr="007B1BEE">
              <w:t>*</w:t>
            </w:r>
            <w:r w:rsidR="00217883" w:rsidRPr="007B1BEE">
              <w:t>Mobile:</w:t>
            </w:r>
          </w:p>
        </w:tc>
      </w:tr>
      <w:tr w:rsidR="000679F5" w:rsidRPr="007B1BEE" w:rsidTr="000679F5">
        <w:tc>
          <w:tcPr>
            <w:tcW w:w="1560" w:type="dxa"/>
            <w:gridSpan w:val="2"/>
          </w:tcPr>
          <w:p w:rsidR="000679F5" w:rsidRPr="007B1BEE" w:rsidRDefault="000679F5" w:rsidP="0087430B">
            <w:r w:rsidRPr="007B1BEE">
              <w:t>*Male/Female</w:t>
            </w:r>
          </w:p>
        </w:tc>
        <w:tc>
          <w:tcPr>
            <w:tcW w:w="426" w:type="dxa"/>
            <w:gridSpan w:val="2"/>
          </w:tcPr>
          <w:p w:rsidR="000679F5" w:rsidRPr="007B1BEE" w:rsidRDefault="000679F5" w:rsidP="0087430B">
            <w:r w:rsidRPr="007B1BEE">
              <w:t>M</w:t>
            </w:r>
          </w:p>
        </w:tc>
        <w:tc>
          <w:tcPr>
            <w:tcW w:w="425" w:type="dxa"/>
            <w:gridSpan w:val="2"/>
          </w:tcPr>
          <w:p w:rsidR="000679F5" w:rsidRPr="007B1BEE" w:rsidRDefault="000679F5" w:rsidP="0087430B">
            <w:r w:rsidRPr="007B1BEE">
              <w:t>F</w:t>
            </w:r>
          </w:p>
        </w:tc>
        <w:tc>
          <w:tcPr>
            <w:tcW w:w="3827" w:type="dxa"/>
            <w:gridSpan w:val="7"/>
          </w:tcPr>
          <w:p w:rsidR="000679F5" w:rsidRPr="007B1BEE" w:rsidRDefault="000679F5" w:rsidP="0087430B">
            <w:r w:rsidRPr="007B1BEE">
              <w:t xml:space="preserve">                                  </w:t>
            </w:r>
            <w:r>
              <w:t xml:space="preserve">             </w:t>
            </w:r>
            <w:r w:rsidRPr="007B1BEE">
              <w:t xml:space="preserve"> *D.O.B.</w:t>
            </w:r>
          </w:p>
        </w:tc>
        <w:tc>
          <w:tcPr>
            <w:tcW w:w="4252" w:type="dxa"/>
            <w:gridSpan w:val="9"/>
          </w:tcPr>
          <w:p w:rsidR="000679F5" w:rsidRPr="007B1BEE" w:rsidRDefault="000679F5" w:rsidP="0087430B"/>
        </w:tc>
      </w:tr>
      <w:tr w:rsidR="00BD0C56" w:rsidRPr="007B1BEE" w:rsidTr="000679F5">
        <w:tc>
          <w:tcPr>
            <w:tcW w:w="2500" w:type="dxa"/>
            <w:gridSpan w:val="7"/>
          </w:tcPr>
          <w:p w:rsidR="00BD0C56" w:rsidRPr="007B1BEE" w:rsidRDefault="00BD0C56" w:rsidP="0087430B">
            <w:r w:rsidRPr="007B1BEE">
              <w:t>Last Competition Played</w:t>
            </w:r>
          </w:p>
        </w:tc>
        <w:tc>
          <w:tcPr>
            <w:tcW w:w="2230" w:type="dxa"/>
            <w:gridSpan w:val="2"/>
          </w:tcPr>
          <w:p w:rsidR="00BD0C56" w:rsidRPr="007B1BEE" w:rsidRDefault="00BD0C56" w:rsidP="0087430B">
            <w:r w:rsidRPr="007B1BEE">
              <w:t>Year</w:t>
            </w:r>
          </w:p>
        </w:tc>
        <w:tc>
          <w:tcPr>
            <w:tcW w:w="3209" w:type="dxa"/>
            <w:gridSpan w:val="9"/>
          </w:tcPr>
          <w:p w:rsidR="00BD0C56" w:rsidRPr="007B1BEE" w:rsidRDefault="00BD0C56" w:rsidP="0087430B">
            <w:r w:rsidRPr="007B1BEE">
              <w:t>District</w:t>
            </w:r>
          </w:p>
        </w:tc>
        <w:tc>
          <w:tcPr>
            <w:tcW w:w="2551" w:type="dxa"/>
            <w:gridSpan w:val="4"/>
          </w:tcPr>
          <w:p w:rsidR="00BD0C56" w:rsidRPr="007B1BEE" w:rsidRDefault="00BD0C56" w:rsidP="0087430B">
            <w:r w:rsidRPr="007B1BEE">
              <w:t>Grade</w:t>
            </w:r>
          </w:p>
        </w:tc>
      </w:tr>
      <w:tr w:rsidR="00BD0C56" w:rsidRPr="007B1BEE" w:rsidTr="000679F5">
        <w:tc>
          <w:tcPr>
            <w:tcW w:w="8851" w:type="dxa"/>
            <w:gridSpan w:val="19"/>
          </w:tcPr>
          <w:p w:rsidR="00BD0C56" w:rsidRPr="007B1BEE" w:rsidRDefault="00BD0C56" w:rsidP="00396E5B">
            <w:r w:rsidRPr="007B1BEE">
              <w:t xml:space="preserve">NSWCTA Membership Fee      </w:t>
            </w:r>
            <w:r w:rsidR="00C14C38" w:rsidRPr="007B1BEE">
              <w:t xml:space="preserve">                                            </w:t>
            </w:r>
            <w:r w:rsidRPr="007B1BEE">
              <w:t>Adult   $</w:t>
            </w:r>
            <w:r w:rsidR="00396E5B">
              <w:t>20</w:t>
            </w:r>
          </w:p>
        </w:tc>
        <w:tc>
          <w:tcPr>
            <w:tcW w:w="1639" w:type="dxa"/>
            <w:gridSpan w:val="3"/>
          </w:tcPr>
          <w:p w:rsidR="00BD0C56" w:rsidRPr="007B1BEE" w:rsidRDefault="00BD0C56" w:rsidP="0087430B">
            <w:pPr>
              <w:jc w:val="center"/>
            </w:pPr>
          </w:p>
        </w:tc>
      </w:tr>
      <w:tr w:rsidR="00BD0C56" w:rsidRPr="007B1BEE" w:rsidTr="000679F5">
        <w:tc>
          <w:tcPr>
            <w:tcW w:w="8851" w:type="dxa"/>
            <w:gridSpan w:val="19"/>
          </w:tcPr>
          <w:p w:rsidR="00BD0C56" w:rsidRPr="007B1BEE" w:rsidRDefault="00BD0C56" w:rsidP="00396E5B">
            <w:r w:rsidRPr="007B1BEE">
              <w:t xml:space="preserve">                                                   </w:t>
            </w:r>
            <w:r w:rsidR="00C14C38" w:rsidRPr="007B1BEE">
              <w:t xml:space="preserve">                                            </w:t>
            </w:r>
            <w:r w:rsidRPr="007B1BEE">
              <w:t>Child   $</w:t>
            </w:r>
            <w:r w:rsidR="00396E5B">
              <w:t>10</w:t>
            </w:r>
            <w:r w:rsidRPr="007B1BEE">
              <w:t xml:space="preserve">   (under the age of 15)</w:t>
            </w:r>
          </w:p>
        </w:tc>
        <w:tc>
          <w:tcPr>
            <w:tcW w:w="1639" w:type="dxa"/>
            <w:gridSpan w:val="3"/>
          </w:tcPr>
          <w:p w:rsidR="00BD0C56" w:rsidRPr="007B1BEE" w:rsidRDefault="00BD0C56" w:rsidP="00C14C38">
            <w:pPr>
              <w:jc w:val="center"/>
            </w:pPr>
          </w:p>
        </w:tc>
      </w:tr>
      <w:tr w:rsidR="00BD0C56" w:rsidRPr="007B1BEE" w:rsidTr="000679F5">
        <w:tc>
          <w:tcPr>
            <w:tcW w:w="8851" w:type="dxa"/>
            <w:gridSpan w:val="19"/>
          </w:tcPr>
          <w:p w:rsidR="00BD0C56" w:rsidRPr="007B1BEE" w:rsidRDefault="00BD0C56" w:rsidP="003E2B92"/>
        </w:tc>
        <w:tc>
          <w:tcPr>
            <w:tcW w:w="1639" w:type="dxa"/>
            <w:gridSpan w:val="3"/>
          </w:tcPr>
          <w:p w:rsidR="00BD0C56" w:rsidRPr="007B1BEE" w:rsidRDefault="00BD0C56" w:rsidP="00C14C38">
            <w:pPr>
              <w:jc w:val="center"/>
            </w:pPr>
          </w:p>
        </w:tc>
      </w:tr>
      <w:tr w:rsidR="00BD0C56" w:rsidRPr="007B1BEE" w:rsidTr="000679F5">
        <w:tc>
          <w:tcPr>
            <w:tcW w:w="8851" w:type="dxa"/>
            <w:gridSpan w:val="19"/>
          </w:tcPr>
          <w:p w:rsidR="00BD0C56" w:rsidRPr="007B1BEE" w:rsidRDefault="00BD0C56" w:rsidP="0087430B">
            <w:r w:rsidRPr="007B1BEE">
              <w:t xml:space="preserve">                                                                                                     </w:t>
            </w:r>
            <w:r w:rsidR="00C14C38" w:rsidRPr="007B1BEE">
              <w:t xml:space="preserve">                                        </w:t>
            </w:r>
            <w:r w:rsidRPr="007B1BEE">
              <w:t>TOTAL</w:t>
            </w:r>
          </w:p>
        </w:tc>
        <w:tc>
          <w:tcPr>
            <w:tcW w:w="1639" w:type="dxa"/>
            <w:gridSpan w:val="3"/>
          </w:tcPr>
          <w:p w:rsidR="00BD0C56" w:rsidRPr="007B1BEE" w:rsidRDefault="00BD0C56" w:rsidP="00C14C38">
            <w:pPr>
              <w:jc w:val="center"/>
            </w:pPr>
          </w:p>
        </w:tc>
      </w:tr>
      <w:tr w:rsidR="00C14C38" w:rsidRPr="007B1BEE" w:rsidTr="000679F5">
        <w:tc>
          <w:tcPr>
            <w:tcW w:w="10490" w:type="dxa"/>
            <w:gridSpan w:val="22"/>
          </w:tcPr>
          <w:p w:rsidR="00C14C38" w:rsidRPr="007B1BEE" w:rsidRDefault="003E2B92" w:rsidP="003E2B92">
            <w:r w:rsidRPr="007B1BEE">
              <w:t xml:space="preserve">Do complete </w:t>
            </w:r>
            <w:r w:rsidR="009E1983" w:rsidRPr="007B1BEE">
              <w:t xml:space="preserve">and mark off </w:t>
            </w:r>
            <w:r w:rsidRPr="007B1BEE">
              <w:t>your preferences below if you can</w:t>
            </w:r>
          </w:p>
        </w:tc>
      </w:tr>
      <w:tr w:rsidR="009E1983" w:rsidRPr="007B1BEE" w:rsidTr="000679F5">
        <w:tc>
          <w:tcPr>
            <w:tcW w:w="1274" w:type="dxa"/>
          </w:tcPr>
          <w:p w:rsidR="009E1983" w:rsidRPr="007B1BEE" w:rsidRDefault="009E1983" w:rsidP="0087430B">
            <w:r w:rsidRPr="007B1BEE">
              <w:t xml:space="preserve">Preferences </w:t>
            </w:r>
          </w:p>
        </w:tc>
        <w:tc>
          <w:tcPr>
            <w:tcW w:w="3263" w:type="dxa"/>
            <w:gridSpan w:val="7"/>
          </w:tcPr>
          <w:p w:rsidR="009E1983" w:rsidRPr="007B1BEE" w:rsidRDefault="009E1983" w:rsidP="0087430B">
            <w:r w:rsidRPr="007B1BEE">
              <w:t>Promotions from TennisAustralia</w:t>
            </w:r>
          </w:p>
        </w:tc>
        <w:tc>
          <w:tcPr>
            <w:tcW w:w="425" w:type="dxa"/>
            <w:gridSpan w:val="3"/>
          </w:tcPr>
          <w:p w:rsidR="009E1983" w:rsidRPr="007B1BEE" w:rsidRDefault="00133883" w:rsidP="00133883">
            <w:r w:rsidRPr="007B1BEE">
              <w:t>[ ]</w:t>
            </w:r>
          </w:p>
        </w:tc>
        <w:tc>
          <w:tcPr>
            <w:tcW w:w="1843" w:type="dxa"/>
            <w:gridSpan w:val="4"/>
          </w:tcPr>
          <w:p w:rsidR="009E1983" w:rsidRPr="007B1BEE" w:rsidRDefault="009E1983" w:rsidP="0087430B">
            <w:r w:rsidRPr="007B1BEE">
              <w:t>Tournaments</w:t>
            </w:r>
          </w:p>
        </w:tc>
        <w:tc>
          <w:tcPr>
            <w:tcW w:w="425" w:type="dxa"/>
            <w:gridSpan w:val="2"/>
          </w:tcPr>
          <w:p w:rsidR="009E1983" w:rsidRPr="007B1BEE" w:rsidRDefault="00133883" w:rsidP="00133883">
            <w:r w:rsidRPr="007B1BEE">
              <w:t>[ ]</w:t>
            </w:r>
          </w:p>
        </w:tc>
        <w:tc>
          <w:tcPr>
            <w:tcW w:w="2410" w:type="dxa"/>
            <w:gridSpan w:val="4"/>
          </w:tcPr>
          <w:p w:rsidR="009E1983" w:rsidRPr="007B1BEE" w:rsidRDefault="009E1983" w:rsidP="0087430B">
            <w:r w:rsidRPr="007B1BEE">
              <w:t>Social</w:t>
            </w:r>
          </w:p>
        </w:tc>
        <w:tc>
          <w:tcPr>
            <w:tcW w:w="850" w:type="dxa"/>
          </w:tcPr>
          <w:p w:rsidR="009E1983" w:rsidRPr="007B1BEE" w:rsidRDefault="00133883" w:rsidP="00133883">
            <w:r w:rsidRPr="007B1BEE">
              <w:t>[ ]</w:t>
            </w:r>
          </w:p>
        </w:tc>
      </w:tr>
      <w:tr w:rsidR="00BD0C56" w:rsidRPr="007B1BEE" w:rsidTr="000679F5">
        <w:tc>
          <w:tcPr>
            <w:tcW w:w="1844" w:type="dxa"/>
            <w:gridSpan w:val="3"/>
          </w:tcPr>
          <w:p w:rsidR="00BD0C56" w:rsidRPr="007B1BEE" w:rsidRDefault="00BD0C56" w:rsidP="0087430B">
            <w:r w:rsidRPr="007B1BEE">
              <w:t>Inter-District</w:t>
            </w:r>
          </w:p>
        </w:tc>
        <w:tc>
          <w:tcPr>
            <w:tcW w:w="514" w:type="dxa"/>
            <w:gridSpan w:val="2"/>
          </w:tcPr>
          <w:p w:rsidR="00BD0C56" w:rsidRPr="007B1BEE" w:rsidRDefault="00133883" w:rsidP="00133883">
            <w:r w:rsidRPr="007B1BEE">
              <w:t xml:space="preserve"> [ ]</w:t>
            </w:r>
          </w:p>
        </w:tc>
        <w:tc>
          <w:tcPr>
            <w:tcW w:w="2179" w:type="dxa"/>
            <w:gridSpan w:val="3"/>
          </w:tcPr>
          <w:p w:rsidR="00BD0C56" w:rsidRPr="007B1BEE" w:rsidRDefault="009E1983" w:rsidP="0087430B">
            <w:r w:rsidRPr="007B1BEE">
              <w:t xml:space="preserve">Local </w:t>
            </w:r>
            <w:r w:rsidR="00BD0C56" w:rsidRPr="007B1BEE">
              <w:t>Competition</w:t>
            </w:r>
          </w:p>
        </w:tc>
        <w:tc>
          <w:tcPr>
            <w:tcW w:w="425" w:type="dxa"/>
            <w:gridSpan w:val="3"/>
          </w:tcPr>
          <w:p w:rsidR="00BD0C56" w:rsidRPr="007B1BEE" w:rsidRDefault="00133883" w:rsidP="00133883">
            <w:r w:rsidRPr="007B1BEE">
              <w:t>[ ]</w:t>
            </w:r>
          </w:p>
        </w:tc>
        <w:tc>
          <w:tcPr>
            <w:tcW w:w="1843" w:type="dxa"/>
            <w:gridSpan w:val="4"/>
          </w:tcPr>
          <w:p w:rsidR="00BD0C56" w:rsidRPr="007B1BEE" w:rsidRDefault="00BD0C56" w:rsidP="0087430B">
            <w:r w:rsidRPr="007B1BEE">
              <w:t>Free Events</w:t>
            </w:r>
          </w:p>
        </w:tc>
        <w:tc>
          <w:tcPr>
            <w:tcW w:w="425" w:type="dxa"/>
            <w:gridSpan w:val="2"/>
          </w:tcPr>
          <w:p w:rsidR="00BD0C56" w:rsidRPr="007B1BEE" w:rsidRDefault="00133883" w:rsidP="00133883">
            <w:r w:rsidRPr="007B1BEE">
              <w:t>[ ]</w:t>
            </w:r>
          </w:p>
        </w:tc>
        <w:tc>
          <w:tcPr>
            <w:tcW w:w="2410" w:type="dxa"/>
            <w:gridSpan w:val="4"/>
          </w:tcPr>
          <w:p w:rsidR="00BD0C56" w:rsidRPr="007B1BEE" w:rsidRDefault="00BD0C56" w:rsidP="0087430B">
            <w:r w:rsidRPr="007B1BEE">
              <w:t>Development</w:t>
            </w:r>
          </w:p>
        </w:tc>
        <w:tc>
          <w:tcPr>
            <w:tcW w:w="850" w:type="dxa"/>
          </w:tcPr>
          <w:p w:rsidR="00BD0C56" w:rsidRPr="007B1BEE" w:rsidRDefault="00133883" w:rsidP="00133883">
            <w:r w:rsidRPr="007B1BEE">
              <w:t>[ ]</w:t>
            </w:r>
          </w:p>
        </w:tc>
      </w:tr>
      <w:tr w:rsidR="00C14C38" w:rsidRPr="007B1BEE" w:rsidTr="000679F5">
        <w:tc>
          <w:tcPr>
            <w:tcW w:w="1274" w:type="dxa"/>
            <w:vMerge w:val="restart"/>
          </w:tcPr>
          <w:p w:rsidR="00C14C38" w:rsidRPr="007B1BEE" w:rsidRDefault="00C14C38" w:rsidP="0087430B">
            <w:r w:rsidRPr="007B1BEE">
              <w:t>Comments:</w:t>
            </w:r>
          </w:p>
        </w:tc>
        <w:tc>
          <w:tcPr>
            <w:tcW w:w="9216" w:type="dxa"/>
            <w:gridSpan w:val="21"/>
          </w:tcPr>
          <w:p w:rsidR="00C14C38" w:rsidRPr="007B1BEE" w:rsidRDefault="00C14C38" w:rsidP="0087430B"/>
        </w:tc>
      </w:tr>
      <w:tr w:rsidR="00C14C38" w:rsidRPr="007B1BEE" w:rsidTr="000679F5">
        <w:tc>
          <w:tcPr>
            <w:tcW w:w="1274" w:type="dxa"/>
            <w:vMerge/>
          </w:tcPr>
          <w:p w:rsidR="00C14C38" w:rsidRPr="007B1BEE" w:rsidRDefault="00C14C38" w:rsidP="0087430B"/>
        </w:tc>
        <w:tc>
          <w:tcPr>
            <w:tcW w:w="9216" w:type="dxa"/>
            <w:gridSpan w:val="21"/>
          </w:tcPr>
          <w:p w:rsidR="00C14C38" w:rsidRPr="007B1BEE" w:rsidRDefault="00C14C38" w:rsidP="0087430B"/>
        </w:tc>
      </w:tr>
      <w:tr w:rsidR="00C14C38" w:rsidRPr="007B1BEE" w:rsidTr="000679F5">
        <w:tc>
          <w:tcPr>
            <w:tcW w:w="1274" w:type="dxa"/>
            <w:vMerge/>
          </w:tcPr>
          <w:p w:rsidR="00C14C38" w:rsidRPr="007B1BEE" w:rsidRDefault="00C14C38" w:rsidP="0087430B"/>
        </w:tc>
        <w:tc>
          <w:tcPr>
            <w:tcW w:w="9216" w:type="dxa"/>
            <w:gridSpan w:val="21"/>
          </w:tcPr>
          <w:p w:rsidR="00C14C38" w:rsidRPr="007B1BEE" w:rsidRDefault="00C14C38" w:rsidP="0087430B"/>
        </w:tc>
      </w:tr>
    </w:tbl>
    <w:p w:rsidR="005F7B8C" w:rsidRDefault="00BD0C56" w:rsidP="005F7B8C">
      <w:r>
        <w:t xml:space="preserve">Contact: </w:t>
      </w:r>
      <w:hyperlink r:id="rId9" w:history="1">
        <w:r w:rsidRPr="00207BED">
          <w:rPr>
            <w:rStyle w:val="Hyperlink"/>
          </w:rPr>
          <w:t>nswcta@gmail.com</w:t>
        </w:r>
      </w:hyperlink>
      <w:r>
        <w:t xml:space="preserve"> or visit Website: nswcta.org.au</w:t>
      </w:r>
    </w:p>
    <w:p w:rsidR="005F7B8C" w:rsidRPr="005F7B8C" w:rsidRDefault="005F7B8C" w:rsidP="005F7B8C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tbl>
      <w:tblPr>
        <w:tblStyle w:val="TableGrid"/>
        <w:tblW w:w="6747" w:type="dxa"/>
        <w:tblInd w:w="3085" w:type="dxa"/>
        <w:tblLook w:val="04A0" w:firstRow="1" w:lastRow="0" w:firstColumn="1" w:lastColumn="0" w:noHBand="0" w:noVBand="1"/>
      </w:tblPr>
      <w:tblGrid>
        <w:gridCol w:w="3402"/>
        <w:gridCol w:w="3345"/>
      </w:tblGrid>
      <w:tr w:rsidR="005F7B8C" w:rsidTr="005F7B8C">
        <w:tc>
          <w:tcPr>
            <w:tcW w:w="3402" w:type="dxa"/>
          </w:tcPr>
          <w:p w:rsidR="005F7B8C" w:rsidRDefault="005F7B8C" w:rsidP="00C14C38">
            <w:pPr>
              <w:pStyle w:val="Default"/>
              <w:rPr>
                <w:bCs/>
              </w:rPr>
            </w:pPr>
            <w:r>
              <w:rPr>
                <w:bCs/>
              </w:rPr>
              <w:t>Receipt No.</w:t>
            </w:r>
          </w:p>
        </w:tc>
        <w:tc>
          <w:tcPr>
            <w:tcW w:w="3345" w:type="dxa"/>
          </w:tcPr>
          <w:p w:rsidR="005F7B8C" w:rsidRDefault="005F7B8C" w:rsidP="00C14C38">
            <w:pPr>
              <w:pStyle w:val="Default"/>
              <w:rPr>
                <w:bCs/>
              </w:rPr>
            </w:pPr>
            <w:r>
              <w:rPr>
                <w:bCs/>
              </w:rPr>
              <w:t>Amount:</w:t>
            </w:r>
          </w:p>
        </w:tc>
      </w:tr>
    </w:tbl>
    <w:p w:rsidR="00C14C38" w:rsidRPr="005F7B8C" w:rsidRDefault="00C14C38" w:rsidP="00C14C38">
      <w:pPr>
        <w:pStyle w:val="Default"/>
        <w:rPr>
          <w:bCs/>
        </w:rPr>
      </w:pPr>
    </w:p>
    <w:p w:rsidR="004F5F12" w:rsidRDefault="004F5F12" w:rsidP="00C14C38">
      <w:pPr>
        <w:pStyle w:val="Default"/>
        <w:rPr>
          <w:b/>
          <w:bCs/>
          <w:sz w:val="28"/>
          <w:szCs w:val="28"/>
        </w:rPr>
      </w:pPr>
    </w:p>
    <w:p w:rsidR="005F7B8C" w:rsidRDefault="005F7B8C" w:rsidP="00C14C38">
      <w:pPr>
        <w:pStyle w:val="Default"/>
        <w:rPr>
          <w:b/>
          <w:bCs/>
          <w:sz w:val="28"/>
          <w:szCs w:val="28"/>
        </w:rPr>
      </w:pPr>
    </w:p>
    <w:p w:rsidR="005F7B8C" w:rsidRDefault="005F7B8C" w:rsidP="00C14C38">
      <w:pPr>
        <w:pStyle w:val="Default"/>
        <w:rPr>
          <w:b/>
          <w:bCs/>
          <w:sz w:val="28"/>
          <w:szCs w:val="28"/>
        </w:rPr>
      </w:pPr>
    </w:p>
    <w:p w:rsidR="00765707" w:rsidRDefault="00E67E33" w:rsidP="00765707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Tahoma" w:hAnsi="Tahoma" w:cs="Tahoma"/>
          <w:sz w:val="16"/>
          <w:szCs w:val="16"/>
        </w:rPr>
        <w:tab/>
      </w:r>
      <w:r w:rsidR="00765707">
        <w:rPr>
          <w:rFonts w:ascii="Arial" w:hAnsi="Arial" w:cs="Arial"/>
          <w:noProof/>
          <w:color w:val="0AA32E"/>
          <w:sz w:val="18"/>
          <w:szCs w:val="18"/>
          <w:lang w:eastAsia="en-AU"/>
        </w:rPr>
        <w:drawing>
          <wp:inline distT="0" distB="0" distL="0" distR="0" wp14:anchorId="61583D0A" wp14:editId="112A9DAD">
            <wp:extent cx="2857500" cy="666750"/>
            <wp:effectExtent l="0" t="0" r="0" b="0"/>
            <wp:docPr id="4" name="Picture 4" descr="http://www.evolvephysiotheraphy.com.au/wp-content/uploads/2015/11/NSWCTA_Logo_S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volvephysiotheraphy.com.au/wp-content/uploads/2015/11/NSWCTA_Logo_S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07" w:rsidRDefault="00765707" w:rsidP="00765707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A70CF5">
        <w:rPr>
          <w:rFonts w:ascii="Tahoma" w:hAnsi="Tahoma" w:cs="Tahoma"/>
          <w:sz w:val="16"/>
          <w:szCs w:val="16"/>
        </w:rPr>
        <w:t>Affiliated with Tennis</w:t>
      </w:r>
      <w:r>
        <w:rPr>
          <w:rFonts w:ascii="Tahoma" w:hAnsi="Tahoma" w:cs="Tahoma"/>
          <w:sz w:val="16"/>
          <w:szCs w:val="16"/>
        </w:rPr>
        <w:t xml:space="preserve">NSW </w:t>
      </w:r>
      <w:r>
        <w:rPr>
          <w:rFonts w:ascii="Tahoma" w:hAnsi="Tahoma" w:cs="Tahoma"/>
          <w:sz w:val="18"/>
          <w:szCs w:val="18"/>
        </w:rPr>
        <w:t xml:space="preserve">           </w:t>
      </w:r>
      <w:r w:rsidRPr="00C14C38">
        <w:rPr>
          <w:rFonts w:ascii="Tahoma" w:hAnsi="Tahoma" w:cs="Tahoma"/>
          <w:sz w:val="16"/>
          <w:szCs w:val="16"/>
        </w:rPr>
        <w:t>ABN 91023650964</w:t>
      </w:r>
    </w:p>
    <w:p w:rsidR="00765707" w:rsidRDefault="00765707" w:rsidP="007657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65707" w:rsidRPr="007B1BEE" w:rsidRDefault="00765707" w:rsidP="00765707">
      <w:pPr>
        <w:pStyle w:val="Default"/>
        <w:rPr>
          <w:rFonts w:ascii="Bookshelf Symbol 7" w:hAnsi="Bookshelf Symbol 7" w:cs="Tahoma"/>
          <w:sz w:val="22"/>
          <w:szCs w:val="22"/>
        </w:rPr>
      </w:pPr>
      <w:r w:rsidRPr="007B1BEE">
        <w:rPr>
          <w:rFonts w:ascii="Times New Roman" w:hAnsi="Times New Roman" w:cs="Times New Roman"/>
          <w:sz w:val="22"/>
          <w:szCs w:val="22"/>
        </w:rPr>
        <w:t xml:space="preserve">Membership </w:t>
      </w:r>
      <w:r w:rsidR="00812578">
        <w:rPr>
          <w:rFonts w:ascii="Times New Roman" w:hAnsi="Times New Roman" w:cs="Times New Roman"/>
          <w:sz w:val="22"/>
          <w:szCs w:val="22"/>
        </w:rPr>
        <w:t>Renewal</w:t>
      </w:r>
      <w:r w:rsidRPr="007B1BEE">
        <w:rPr>
          <w:rFonts w:ascii="Times New Roman" w:hAnsi="Times New Roman" w:cs="Times New Roman"/>
          <w:sz w:val="22"/>
          <w:szCs w:val="22"/>
        </w:rPr>
        <w:t xml:space="preserve"> </w:t>
      </w:r>
      <w:r w:rsidR="00812578">
        <w:rPr>
          <w:rFonts w:ascii="Times New Roman" w:hAnsi="Times New Roman" w:cs="Times New Roman"/>
          <w:sz w:val="22"/>
          <w:szCs w:val="22"/>
        </w:rPr>
        <w:tab/>
      </w:r>
      <w:r w:rsidRPr="007B1BEE">
        <w:rPr>
          <w:rFonts w:ascii="Times New Roman" w:hAnsi="Times New Roman" w:cs="Times New Roman"/>
          <w:sz w:val="22"/>
          <w:szCs w:val="22"/>
        </w:rPr>
        <w:t xml:space="preserve"> </w:t>
      </w:r>
      <w:r w:rsidRPr="007B1BEE">
        <w:rPr>
          <w:rFonts w:ascii="Times New Roman" w:hAnsi="Times New Roman" w:cs="Times New Roman"/>
          <w:sz w:val="22"/>
          <w:szCs w:val="22"/>
        </w:rPr>
        <w:tab/>
        <w:t>[</w:t>
      </w:r>
      <w:r w:rsidRPr="007B1BEE">
        <w:rPr>
          <w:sz w:val="22"/>
          <w:szCs w:val="22"/>
        </w:rPr>
        <w:t>*essential fields</w:t>
      </w:r>
      <w:r w:rsidRPr="004A458C">
        <w:rPr>
          <w:b/>
          <w:sz w:val="22"/>
          <w:szCs w:val="22"/>
        </w:rPr>
        <w:t>]</w:t>
      </w:r>
      <w:r w:rsidRPr="007B1BEE">
        <w:rPr>
          <w:sz w:val="22"/>
          <w:szCs w:val="22"/>
        </w:rPr>
        <w:t xml:space="preserve">                                                                            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4"/>
        <w:gridCol w:w="286"/>
        <w:gridCol w:w="284"/>
        <w:gridCol w:w="142"/>
        <w:gridCol w:w="372"/>
        <w:gridCol w:w="53"/>
        <w:gridCol w:w="89"/>
        <w:gridCol w:w="2037"/>
        <w:gridCol w:w="193"/>
        <w:gridCol w:w="91"/>
        <w:gridCol w:w="141"/>
        <w:gridCol w:w="142"/>
        <w:gridCol w:w="1134"/>
        <w:gridCol w:w="284"/>
        <w:gridCol w:w="283"/>
        <w:gridCol w:w="284"/>
        <w:gridCol w:w="141"/>
        <w:gridCol w:w="709"/>
        <w:gridCol w:w="912"/>
        <w:gridCol w:w="222"/>
        <w:gridCol w:w="567"/>
        <w:gridCol w:w="850"/>
      </w:tblGrid>
      <w:tr w:rsidR="00765707" w:rsidRPr="007B1BEE" w:rsidTr="00474BA3">
        <w:tc>
          <w:tcPr>
            <w:tcW w:w="1560" w:type="dxa"/>
            <w:gridSpan w:val="2"/>
          </w:tcPr>
          <w:p w:rsidR="00765707" w:rsidRPr="007B1BEE" w:rsidRDefault="00765707" w:rsidP="00474BA3">
            <w:r w:rsidRPr="007B1BEE">
              <w:t>*Family Name</w:t>
            </w:r>
          </w:p>
        </w:tc>
        <w:tc>
          <w:tcPr>
            <w:tcW w:w="3544" w:type="dxa"/>
            <w:gridSpan w:val="10"/>
          </w:tcPr>
          <w:p w:rsidR="00765707" w:rsidRPr="007B1BEE" w:rsidRDefault="00765707" w:rsidP="00474BA3"/>
        </w:tc>
        <w:tc>
          <w:tcPr>
            <w:tcW w:w="1418" w:type="dxa"/>
            <w:gridSpan w:val="2"/>
          </w:tcPr>
          <w:p w:rsidR="00765707" w:rsidRPr="007B1BEE" w:rsidRDefault="00765707" w:rsidP="00474BA3">
            <w:r w:rsidRPr="007B1BEE">
              <w:t>*First Name</w:t>
            </w:r>
          </w:p>
        </w:tc>
        <w:tc>
          <w:tcPr>
            <w:tcW w:w="3968" w:type="dxa"/>
            <w:gridSpan w:val="8"/>
          </w:tcPr>
          <w:p w:rsidR="00765707" w:rsidRPr="007B1BEE" w:rsidRDefault="00765707" w:rsidP="00474BA3"/>
        </w:tc>
      </w:tr>
      <w:tr w:rsidR="00765707" w:rsidRPr="007B1BEE" w:rsidTr="00474BA3">
        <w:tc>
          <w:tcPr>
            <w:tcW w:w="6238" w:type="dxa"/>
            <w:gridSpan w:val="13"/>
          </w:tcPr>
          <w:p w:rsidR="00765707" w:rsidRPr="007B1BEE" w:rsidRDefault="00765707" w:rsidP="00474BA3">
            <w:r w:rsidRPr="007B1BEE">
              <w:t>*Address:</w:t>
            </w:r>
          </w:p>
        </w:tc>
        <w:tc>
          <w:tcPr>
            <w:tcW w:w="2835" w:type="dxa"/>
            <w:gridSpan w:val="7"/>
          </w:tcPr>
          <w:p w:rsidR="00765707" w:rsidRPr="007B1BEE" w:rsidRDefault="00765707" w:rsidP="00474BA3">
            <w:r w:rsidRPr="007B1BEE">
              <w:t>*Suburb:</w:t>
            </w:r>
          </w:p>
        </w:tc>
        <w:tc>
          <w:tcPr>
            <w:tcW w:w="1417" w:type="dxa"/>
            <w:gridSpan w:val="2"/>
          </w:tcPr>
          <w:p w:rsidR="00765707" w:rsidRPr="007B1BEE" w:rsidRDefault="00765707" w:rsidP="00474BA3">
            <w:pPr>
              <w:jc w:val="both"/>
            </w:pPr>
            <w:r w:rsidRPr="007B1BEE">
              <w:t>*</w:t>
            </w:r>
          </w:p>
        </w:tc>
      </w:tr>
      <w:tr w:rsidR="00765707" w:rsidRPr="007B1BEE" w:rsidTr="00474BA3">
        <w:tc>
          <w:tcPr>
            <w:tcW w:w="4821" w:type="dxa"/>
            <w:gridSpan w:val="10"/>
          </w:tcPr>
          <w:p w:rsidR="00765707" w:rsidRPr="007B1BEE" w:rsidRDefault="00765707" w:rsidP="00474BA3">
            <w:r w:rsidRPr="007B1BEE">
              <w:t>*Email:</w:t>
            </w:r>
          </w:p>
        </w:tc>
        <w:tc>
          <w:tcPr>
            <w:tcW w:w="2268" w:type="dxa"/>
            <w:gridSpan w:val="6"/>
          </w:tcPr>
          <w:p w:rsidR="00765707" w:rsidRPr="007B1BEE" w:rsidRDefault="00765707" w:rsidP="00474BA3">
            <w:r w:rsidRPr="007B1BEE">
              <w:t>Phone:</w:t>
            </w:r>
          </w:p>
        </w:tc>
        <w:tc>
          <w:tcPr>
            <w:tcW w:w="3401" w:type="dxa"/>
            <w:gridSpan w:val="6"/>
          </w:tcPr>
          <w:p w:rsidR="00765707" w:rsidRPr="007B1BEE" w:rsidRDefault="00765707" w:rsidP="00474BA3">
            <w:r w:rsidRPr="007B1BEE">
              <w:t>*Mobile:</w:t>
            </w:r>
          </w:p>
        </w:tc>
      </w:tr>
      <w:tr w:rsidR="00765707" w:rsidRPr="007B1BEE" w:rsidTr="00474BA3">
        <w:tc>
          <w:tcPr>
            <w:tcW w:w="1560" w:type="dxa"/>
            <w:gridSpan w:val="2"/>
          </w:tcPr>
          <w:p w:rsidR="00765707" w:rsidRPr="007B1BEE" w:rsidRDefault="00765707" w:rsidP="00474BA3">
            <w:r w:rsidRPr="007B1BEE">
              <w:t>*Male/Female</w:t>
            </w:r>
          </w:p>
        </w:tc>
        <w:tc>
          <w:tcPr>
            <w:tcW w:w="426" w:type="dxa"/>
            <w:gridSpan w:val="2"/>
          </w:tcPr>
          <w:p w:rsidR="00765707" w:rsidRPr="007B1BEE" w:rsidRDefault="00765707" w:rsidP="00474BA3">
            <w:r w:rsidRPr="007B1BEE">
              <w:t>M</w:t>
            </w:r>
          </w:p>
        </w:tc>
        <w:tc>
          <w:tcPr>
            <w:tcW w:w="425" w:type="dxa"/>
            <w:gridSpan w:val="2"/>
          </w:tcPr>
          <w:p w:rsidR="00765707" w:rsidRPr="007B1BEE" w:rsidRDefault="00765707" w:rsidP="00474BA3">
            <w:r w:rsidRPr="007B1BEE">
              <w:t>F</w:t>
            </w:r>
          </w:p>
        </w:tc>
        <w:tc>
          <w:tcPr>
            <w:tcW w:w="3827" w:type="dxa"/>
            <w:gridSpan w:val="7"/>
          </w:tcPr>
          <w:p w:rsidR="00765707" w:rsidRPr="007B1BEE" w:rsidRDefault="00765707" w:rsidP="00474BA3">
            <w:r w:rsidRPr="007B1BEE">
              <w:t xml:space="preserve">                                  </w:t>
            </w:r>
            <w:r>
              <w:t xml:space="preserve">             </w:t>
            </w:r>
            <w:r w:rsidRPr="007B1BEE">
              <w:t xml:space="preserve"> *D.O.B.</w:t>
            </w:r>
          </w:p>
        </w:tc>
        <w:tc>
          <w:tcPr>
            <w:tcW w:w="4252" w:type="dxa"/>
            <w:gridSpan w:val="9"/>
          </w:tcPr>
          <w:p w:rsidR="00765707" w:rsidRPr="007B1BEE" w:rsidRDefault="00765707" w:rsidP="00474BA3"/>
        </w:tc>
      </w:tr>
      <w:tr w:rsidR="00765707" w:rsidRPr="007B1BEE" w:rsidTr="00474BA3">
        <w:tc>
          <w:tcPr>
            <w:tcW w:w="2500" w:type="dxa"/>
            <w:gridSpan w:val="7"/>
          </w:tcPr>
          <w:p w:rsidR="00765707" w:rsidRPr="007B1BEE" w:rsidRDefault="00765707" w:rsidP="00474BA3">
            <w:r w:rsidRPr="007B1BEE">
              <w:t>Last Competition Played</w:t>
            </w:r>
          </w:p>
        </w:tc>
        <w:tc>
          <w:tcPr>
            <w:tcW w:w="2230" w:type="dxa"/>
            <w:gridSpan w:val="2"/>
          </w:tcPr>
          <w:p w:rsidR="00765707" w:rsidRPr="007B1BEE" w:rsidRDefault="00765707" w:rsidP="00474BA3">
            <w:r w:rsidRPr="007B1BEE">
              <w:t>Year</w:t>
            </w:r>
          </w:p>
        </w:tc>
        <w:tc>
          <w:tcPr>
            <w:tcW w:w="3209" w:type="dxa"/>
            <w:gridSpan w:val="9"/>
          </w:tcPr>
          <w:p w:rsidR="00765707" w:rsidRPr="007B1BEE" w:rsidRDefault="00765707" w:rsidP="00474BA3">
            <w:r w:rsidRPr="007B1BEE">
              <w:t>District</w:t>
            </w:r>
          </w:p>
        </w:tc>
        <w:tc>
          <w:tcPr>
            <w:tcW w:w="2551" w:type="dxa"/>
            <w:gridSpan w:val="4"/>
          </w:tcPr>
          <w:p w:rsidR="00765707" w:rsidRPr="007B1BEE" w:rsidRDefault="00765707" w:rsidP="00474BA3">
            <w:r w:rsidRPr="007B1BEE">
              <w:t>Grade</w:t>
            </w:r>
          </w:p>
        </w:tc>
      </w:tr>
      <w:tr w:rsidR="00765707" w:rsidRPr="007B1BEE" w:rsidTr="00474BA3">
        <w:tc>
          <w:tcPr>
            <w:tcW w:w="8851" w:type="dxa"/>
            <w:gridSpan w:val="19"/>
          </w:tcPr>
          <w:p w:rsidR="00765707" w:rsidRPr="007B1BEE" w:rsidRDefault="00765707" w:rsidP="00396E5B">
            <w:r w:rsidRPr="007B1BEE">
              <w:t>NSWCTA Membership Fee                                                  Adult   $</w:t>
            </w:r>
            <w:r w:rsidR="00396E5B">
              <w:t>20</w:t>
            </w:r>
          </w:p>
        </w:tc>
        <w:tc>
          <w:tcPr>
            <w:tcW w:w="1639" w:type="dxa"/>
            <w:gridSpan w:val="3"/>
          </w:tcPr>
          <w:p w:rsidR="00765707" w:rsidRPr="007B1BEE" w:rsidRDefault="00765707" w:rsidP="00474BA3">
            <w:pPr>
              <w:jc w:val="center"/>
            </w:pPr>
          </w:p>
        </w:tc>
      </w:tr>
      <w:tr w:rsidR="00765707" w:rsidRPr="007B1BEE" w:rsidTr="00474BA3">
        <w:tc>
          <w:tcPr>
            <w:tcW w:w="8851" w:type="dxa"/>
            <w:gridSpan w:val="19"/>
          </w:tcPr>
          <w:p w:rsidR="00765707" w:rsidRPr="007B1BEE" w:rsidRDefault="00765707" w:rsidP="00396E5B">
            <w:r w:rsidRPr="007B1BEE">
              <w:t xml:space="preserve">                                                                                               Child   $</w:t>
            </w:r>
            <w:r w:rsidR="00396E5B">
              <w:t>10</w:t>
            </w:r>
            <w:r w:rsidRPr="007B1BEE">
              <w:t xml:space="preserve">  (under the age of 15)</w:t>
            </w:r>
          </w:p>
        </w:tc>
        <w:tc>
          <w:tcPr>
            <w:tcW w:w="1639" w:type="dxa"/>
            <w:gridSpan w:val="3"/>
          </w:tcPr>
          <w:p w:rsidR="00765707" w:rsidRPr="007B1BEE" w:rsidRDefault="00765707" w:rsidP="00474BA3">
            <w:pPr>
              <w:jc w:val="center"/>
            </w:pPr>
          </w:p>
        </w:tc>
      </w:tr>
      <w:tr w:rsidR="00765707" w:rsidRPr="007B1BEE" w:rsidTr="00474BA3">
        <w:tc>
          <w:tcPr>
            <w:tcW w:w="8851" w:type="dxa"/>
            <w:gridSpan w:val="19"/>
          </w:tcPr>
          <w:p w:rsidR="00765707" w:rsidRPr="007B1BEE" w:rsidRDefault="00765707" w:rsidP="00474BA3"/>
        </w:tc>
        <w:tc>
          <w:tcPr>
            <w:tcW w:w="1639" w:type="dxa"/>
            <w:gridSpan w:val="3"/>
          </w:tcPr>
          <w:p w:rsidR="00765707" w:rsidRPr="007B1BEE" w:rsidRDefault="00765707" w:rsidP="00474BA3">
            <w:pPr>
              <w:jc w:val="center"/>
            </w:pPr>
          </w:p>
        </w:tc>
      </w:tr>
      <w:tr w:rsidR="00765707" w:rsidRPr="007B1BEE" w:rsidTr="00474BA3">
        <w:tc>
          <w:tcPr>
            <w:tcW w:w="8851" w:type="dxa"/>
            <w:gridSpan w:val="19"/>
          </w:tcPr>
          <w:p w:rsidR="00765707" w:rsidRPr="007B1BEE" w:rsidRDefault="00765707" w:rsidP="00474BA3">
            <w:r w:rsidRPr="007B1BEE">
              <w:t xml:space="preserve">                                                                                                                                             TOTAL</w:t>
            </w:r>
          </w:p>
        </w:tc>
        <w:tc>
          <w:tcPr>
            <w:tcW w:w="1639" w:type="dxa"/>
            <w:gridSpan w:val="3"/>
          </w:tcPr>
          <w:p w:rsidR="00765707" w:rsidRPr="007B1BEE" w:rsidRDefault="00765707" w:rsidP="00474BA3">
            <w:pPr>
              <w:jc w:val="center"/>
            </w:pPr>
          </w:p>
        </w:tc>
      </w:tr>
      <w:tr w:rsidR="00765707" w:rsidRPr="007B1BEE" w:rsidTr="00474BA3">
        <w:tc>
          <w:tcPr>
            <w:tcW w:w="10490" w:type="dxa"/>
            <w:gridSpan w:val="22"/>
          </w:tcPr>
          <w:p w:rsidR="00765707" w:rsidRPr="007B1BEE" w:rsidRDefault="00765707" w:rsidP="00474BA3">
            <w:r w:rsidRPr="007B1BEE">
              <w:t>Do complete and mark off your preferences below if you can</w:t>
            </w:r>
          </w:p>
        </w:tc>
      </w:tr>
      <w:tr w:rsidR="00765707" w:rsidRPr="007B1BEE" w:rsidTr="00474BA3">
        <w:tc>
          <w:tcPr>
            <w:tcW w:w="1274" w:type="dxa"/>
          </w:tcPr>
          <w:p w:rsidR="00765707" w:rsidRPr="007B1BEE" w:rsidRDefault="00765707" w:rsidP="00474BA3">
            <w:r w:rsidRPr="007B1BEE">
              <w:t xml:space="preserve">Preferences </w:t>
            </w:r>
          </w:p>
        </w:tc>
        <w:tc>
          <w:tcPr>
            <w:tcW w:w="3263" w:type="dxa"/>
            <w:gridSpan w:val="7"/>
          </w:tcPr>
          <w:p w:rsidR="00765707" w:rsidRPr="007B1BEE" w:rsidRDefault="00765707" w:rsidP="00474BA3">
            <w:r w:rsidRPr="007B1BEE">
              <w:t>Promotions from TennisAustralia</w:t>
            </w:r>
          </w:p>
        </w:tc>
        <w:tc>
          <w:tcPr>
            <w:tcW w:w="425" w:type="dxa"/>
            <w:gridSpan w:val="3"/>
          </w:tcPr>
          <w:p w:rsidR="00765707" w:rsidRPr="007B1BEE" w:rsidRDefault="00765707" w:rsidP="00474BA3">
            <w:r w:rsidRPr="007B1BEE">
              <w:t>[ ]</w:t>
            </w:r>
          </w:p>
        </w:tc>
        <w:tc>
          <w:tcPr>
            <w:tcW w:w="1843" w:type="dxa"/>
            <w:gridSpan w:val="4"/>
          </w:tcPr>
          <w:p w:rsidR="00765707" w:rsidRPr="007B1BEE" w:rsidRDefault="00765707" w:rsidP="00474BA3">
            <w:r w:rsidRPr="007B1BEE">
              <w:t>Tournaments</w:t>
            </w:r>
          </w:p>
        </w:tc>
        <w:tc>
          <w:tcPr>
            <w:tcW w:w="425" w:type="dxa"/>
            <w:gridSpan w:val="2"/>
          </w:tcPr>
          <w:p w:rsidR="00765707" w:rsidRPr="007B1BEE" w:rsidRDefault="00765707" w:rsidP="00474BA3">
            <w:r w:rsidRPr="007B1BEE">
              <w:t>[ ]</w:t>
            </w:r>
          </w:p>
        </w:tc>
        <w:tc>
          <w:tcPr>
            <w:tcW w:w="2410" w:type="dxa"/>
            <w:gridSpan w:val="4"/>
          </w:tcPr>
          <w:p w:rsidR="00765707" w:rsidRPr="007B1BEE" w:rsidRDefault="00765707" w:rsidP="00474BA3">
            <w:r w:rsidRPr="007B1BEE">
              <w:t>Social</w:t>
            </w:r>
          </w:p>
        </w:tc>
        <w:tc>
          <w:tcPr>
            <w:tcW w:w="850" w:type="dxa"/>
          </w:tcPr>
          <w:p w:rsidR="00765707" w:rsidRPr="007B1BEE" w:rsidRDefault="00765707" w:rsidP="00474BA3">
            <w:r w:rsidRPr="007B1BEE">
              <w:t>[ ]</w:t>
            </w:r>
          </w:p>
        </w:tc>
      </w:tr>
      <w:tr w:rsidR="00765707" w:rsidRPr="007B1BEE" w:rsidTr="00474BA3">
        <w:tc>
          <w:tcPr>
            <w:tcW w:w="1844" w:type="dxa"/>
            <w:gridSpan w:val="3"/>
          </w:tcPr>
          <w:p w:rsidR="00765707" w:rsidRPr="007B1BEE" w:rsidRDefault="00765707" w:rsidP="00474BA3">
            <w:r w:rsidRPr="007B1BEE">
              <w:t>Inter-District</w:t>
            </w:r>
          </w:p>
        </w:tc>
        <w:tc>
          <w:tcPr>
            <w:tcW w:w="514" w:type="dxa"/>
            <w:gridSpan w:val="2"/>
          </w:tcPr>
          <w:p w:rsidR="00765707" w:rsidRPr="007B1BEE" w:rsidRDefault="00765707" w:rsidP="00474BA3">
            <w:r w:rsidRPr="007B1BEE">
              <w:t xml:space="preserve"> [ ]</w:t>
            </w:r>
          </w:p>
        </w:tc>
        <w:tc>
          <w:tcPr>
            <w:tcW w:w="2179" w:type="dxa"/>
            <w:gridSpan w:val="3"/>
          </w:tcPr>
          <w:p w:rsidR="00765707" w:rsidRPr="007B1BEE" w:rsidRDefault="00765707" w:rsidP="00474BA3">
            <w:r w:rsidRPr="007B1BEE">
              <w:t>Local Competition</w:t>
            </w:r>
          </w:p>
        </w:tc>
        <w:tc>
          <w:tcPr>
            <w:tcW w:w="425" w:type="dxa"/>
            <w:gridSpan w:val="3"/>
          </w:tcPr>
          <w:p w:rsidR="00765707" w:rsidRPr="007B1BEE" w:rsidRDefault="00765707" w:rsidP="00474BA3">
            <w:r w:rsidRPr="007B1BEE">
              <w:t>[ ]</w:t>
            </w:r>
          </w:p>
        </w:tc>
        <w:tc>
          <w:tcPr>
            <w:tcW w:w="1843" w:type="dxa"/>
            <w:gridSpan w:val="4"/>
          </w:tcPr>
          <w:p w:rsidR="00765707" w:rsidRPr="007B1BEE" w:rsidRDefault="00765707" w:rsidP="00474BA3">
            <w:r w:rsidRPr="007B1BEE">
              <w:t>Free Events</w:t>
            </w:r>
          </w:p>
        </w:tc>
        <w:tc>
          <w:tcPr>
            <w:tcW w:w="425" w:type="dxa"/>
            <w:gridSpan w:val="2"/>
          </w:tcPr>
          <w:p w:rsidR="00765707" w:rsidRPr="007B1BEE" w:rsidRDefault="00765707" w:rsidP="00474BA3">
            <w:r w:rsidRPr="007B1BEE">
              <w:t>[ ]</w:t>
            </w:r>
          </w:p>
        </w:tc>
        <w:tc>
          <w:tcPr>
            <w:tcW w:w="2410" w:type="dxa"/>
            <w:gridSpan w:val="4"/>
          </w:tcPr>
          <w:p w:rsidR="00765707" w:rsidRPr="007B1BEE" w:rsidRDefault="00765707" w:rsidP="00474BA3">
            <w:r w:rsidRPr="007B1BEE">
              <w:t>Development</w:t>
            </w:r>
          </w:p>
        </w:tc>
        <w:tc>
          <w:tcPr>
            <w:tcW w:w="850" w:type="dxa"/>
          </w:tcPr>
          <w:p w:rsidR="00765707" w:rsidRPr="007B1BEE" w:rsidRDefault="00765707" w:rsidP="00474BA3">
            <w:r w:rsidRPr="007B1BEE">
              <w:t>[ ]</w:t>
            </w:r>
          </w:p>
        </w:tc>
      </w:tr>
      <w:tr w:rsidR="00765707" w:rsidRPr="007B1BEE" w:rsidTr="00474BA3">
        <w:tc>
          <w:tcPr>
            <w:tcW w:w="1274" w:type="dxa"/>
            <w:vMerge w:val="restart"/>
          </w:tcPr>
          <w:p w:rsidR="00765707" w:rsidRPr="007B1BEE" w:rsidRDefault="00765707" w:rsidP="00474BA3">
            <w:r w:rsidRPr="007B1BEE">
              <w:t>Comments:</w:t>
            </w:r>
          </w:p>
        </w:tc>
        <w:tc>
          <w:tcPr>
            <w:tcW w:w="9216" w:type="dxa"/>
            <w:gridSpan w:val="21"/>
          </w:tcPr>
          <w:p w:rsidR="00765707" w:rsidRPr="007B1BEE" w:rsidRDefault="00765707" w:rsidP="00474BA3"/>
        </w:tc>
      </w:tr>
      <w:tr w:rsidR="00765707" w:rsidRPr="007B1BEE" w:rsidTr="00474BA3">
        <w:tc>
          <w:tcPr>
            <w:tcW w:w="1274" w:type="dxa"/>
            <w:vMerge/>
          </w:tcPr>
          <w:p w:rsidR="00765707" w:rsidRPr="007B1BEE" w:rsidRDefault="00765707" w:rsidP="00474BA3"/>
        </w:tc>
        <w:tc>
          <w:tcPr>
            <w:tcW w:w="9216" w:type="dxa"/>
            <w:gridSpan w:val="21"/>
          </w:tcPr>
          <w:p w:rsidR="00765707" w:rsidRPr="007B1BEE" w:rsidRDefault="00765707" w:rsidP="00474BA3"/>
        </w:tc>
      </w:tr>
      <w:tr w:rsidR="00765707" w:rsidRPr="007B1BEE" w:rsidTr="00474BA3">
        <w:tc>
          <w:tcPr>
            <w:tcW w:w="1274" w:type="dxa"/>
            <w:vMerge/>
          </w:tcPr>
          <w:p w:rsidR="00765707" w:rsidRPr="007B1BEE" w:rsidRDefault="00765707" w:rsidP="00474BA3"/>
        </w:tc>
        <w:tc>
          <w:tcPr>
            <w:tcW w:w="9216" w:type="dxa"/>
            <w:gridSpan w:val="21"/>
          </w:tcPr>
          <w:p w:rsidR="00765707" w:rsidRPr="007B1BEE" w:rsidRDefault="00765707" w:rsidP="00474BA3"/>
        </w:tc>
      </w:tr>
    </w:tbl>
    <w:p w:rsidR="00765707" w:rsidRDefault="00765707" w:rsidP="00765707">
      <w:r>
        <w:t xml:space="preserve">Contact: </w:t>
      </w:r>
      <w:hyperlink r:id="rId10" w:history="1">
        <w:r w:rsidRPr="00207BED">
          <w:rPr>
            <w:rStyle w:val="Hyperlink"/>
          </w:rPr>
          <w:t>nswcta@gmail.com</w:t>
        </w:r>
      </w:hyperlink>
      <w:r>
        <w:t xml:space="preserve"> or visit Website: nswcta.org.au</w:t>
      </w:r>
    </w:p>
    <w:p w:rsidR="005F7B8C" w:rsidRDefault="005F7B8C" w:rsidP="00765707"/>
    <w:tbl>
      <w:tblPr>
        <w:tblStyle w:val="TableGrid"/>
        <w:tblW w:w="6946" w:type="dxa"/>
        <w:tblInd w:w="2943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5F7B8C" w:rsidTr="005F7B8C">
        <w:tc>
          <w:tcPr>
            <w:tcW w:w="3544" w:type="dxa"/>
          </w:tcPr>
          <w:p w:rsidR="005F7B8C" w:rsidRDefault="005F7B8C" w:rsidP="005F7B8C">
            <w:pPr>
              <w:pStyle w:val="Default"/>
            </w:pPr>
            <w:r>
              <w:t>Receipt No.</w:t>
            </w:r>
          </w:p>
        </w:tc>
        <w:tc>
          <w:tcPr>
            <w:tcW w:w="3402" w:type="dxa"/>
          </w:tcPr>
          <w:p w:rsidR="005F7B8C" w:rsidRDefault="005F7B8C" w:rsidP="005F7B8C">
            <w:pPr>
              <w:pStyle w:val="Default"/>
            </w:pPr>
            <w:r>
              <w:t>Amount:</w:t>
            </w:r>
          </w:p>
        </w:tc>
      </w:tr>
    </w:tbl>
    <w:p w:rsidR="007F46C8" w:rsidRDefault="007F46C8" w:rsidP="005F7B8C">
      <w:pPr>
        <w:pStyle w:val="Default"/>
      </w:pPr>
    </w:p>
    <w:sectPr w:rsidR="007F46C8" w:rsidSect="00396E5B">
      <w:headerReference w:type="default" r:id="rId11"/>
      <w:footerReference w:type="default" r:id="rId12"/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85" w:rsidRDefault="00FA6185" w:rsidP="00A350DD">
      <w:r>
        <w:separator/>
      </w:r>
    </w:p>
  </w:endnote>
  <w:endnote w:type="continuationSeparator" w:id="0">
    <w:p w:rsidR="00FA6185" w:rsidRDefault="00FA6185" w:rsidP="00A3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DD" w:rsidRPr="00A633DE" w:rsidRDefault="00A633DE" w:rsidP="00C061E4">
    <w:pPr>
      <w:pStyle w:val="Footer"/>
      <w:rPr>
        <w:rFonts w:ascii="Comic Sans MS" w:hAnsi="Comic Sans MS"/>
        <w:i/>
        <w:sz w:val="12"/>
        <w:szCs w:val="12"/>
      </w:rPr>
    </w:pPr>
    <w:r w:rsidRPr="00A633DE">
      <w:rPr>
        <w:rFonts w:ascii="Comic Sans MS" w:hAnsi="Comic Sans MS"/>
        <w:i/>
        <w:sz w:val="12"/>
        <w:szCs w:val="12"/>
      </w:rPr>
      <w:t>jc</w:t>
    </w:r>
    <w:r w:rsidRPr="00A633DE">
      <w:rPr>
        <w:rFonts w:ascii="Comic Sans MS" w:hAnsi="Comic Sans MS"/>
        <w:i/>
        <w:sz w:val="12"/>
        <w:szCs w:val="12"/>
      </w:rPr>
      <w:ptab w:relativeTo="margin" w:alignment="center" w:leader="none"/>
    </w:r>
    <w:r w:rsidR="009A5A23" w:rsidRPr="009A5A23">
      <w:rPr>
        <w:rFonts w:ascii="Comic Sans MS" w:hAnsi="Comic Sans MS"/>
        <w:i/>
        <w:sz w:val="12"/>
        <w:szCs w:val="12"/>
      </w:rPr>
      <w:t xml:space="preserve">Page </w:t>
    </w:r>
    <w:r w:rsidR="009A5A23" w:rsidRPr="009A5A23">
      <w:rPr>
        <w:rFonts w:ascii="Comic Sans MS" w:hAnsi="Comic Sans MS"/>
        <w:b/>
        <w:bCs/>
        <w:i/>
        <w:sz w:val="12"/>
        <w:szCs w:val="12"/>
      </w:rPr>
      <w:fldChar w:fldCharType="begin"/>
    </w:r>
    <w:r w:rsidR="009A5A23" w:rsidRPr="009A5A23">
      <w:rPr>
        <w:rFonts w:ascii="Comic Sans MS" w:hAnsi="Comic Sans MS"/>
        <w:b/>
        <w:bCs/>
        <w:i/>
        <w:sz w:val="12"/>
        <w:szCs w:val="12"/>
      </w:rPr>
      <w:instrText xml:space="preserve"> PAGE  \* Arabic  \* MERGEFORMAT </w:instrText>
    </w:r>
    <w:r w:rsidR="009A5A23" w:rsidRPr="009A5A23">
      <w:rPr>
        <w:rFonts w:ascii="Comic Sans MS" w:hAnsi="Comic Sans MS"/>
        <w:b/>
        <w:bCs/>
        <w:i/>
        <w:sz w:val="12"/>
        <w:szCs w:val="12"/>
      </w:rPr>
      <w:fldChar w:fldCharType="separate"/>
    </w:r>
    <w:r w:rsidR="00DF6EA4">
      <w:rPr>
        <w:rFonts w:ascii="Comic Sans MS" w:hAnsi="Comic Sans MS"/>
        <w:b/>
        <w:bCs/>
        <w:i/>
        <w:noProof/>
        <w:sz w:val="12"/>
        <w:szCs w:val="12"/>
      </w:rPr>
      <w:t>1</w:t>
    </w:r>
    <w:r w:rsidR="009A5A23" w:rsidRPr="009A5A23">
      <w:rPr>
        <w:rFonts w:ascii="Comic Sans MS" w:hAnsi="Comic Sans MS"/>
        <w:b/>
        <w:bCs/>
        <w:i/>
        <w:sz w:val="12"/>
        <w:szCs w:val="12"/>
      </w:rPr>
      <w:fldChar w:fldCharType="end"/>
    </w:r>
    <w:r w:rsidR="009A5A23" w:rsidRPr="009A5A23">
      <w:rPr>
        <w:rFonts w:ascii="Comic Sans MS" w:hAnsi="Comic Sans MS"/>
        <w:i/>
        <w:sz w:val="12"/>
        <w:szCs w:val="12"/>
      </w:rPr>
      <w:t xml:space="preserve"> of </w:t>
    </w:r>
    <w:r w:rsidR="009A5A23" w:rsidRPr="009A5A23">
      <w:rPr>
        <w:rFonts w:ascii="Comic Sans MS" w:hAnsi="Comic Sans MS"/>
        <w:b/>
        <w:bCs/>
        <w:i/>
        <w:sz w:val="12"/>
        <w:szCs w:val="12"/>
      </w:rPr>
      <w:fldChar w:fldCharType="begin"/>
    </w:r>
    <w:r w:rsidR="009A5A23" w:rsidRPr="009A5A23">
      <w:rPr>
        <w:rFonts w:ascii="Comic Sans MS" w:hAnsi="Comic Sans MS"/>
        <w:b/>
        <w:bCs/>
        <w:i/>
        <w:sz w:val="12"/>
        <w:szCs w:val="12"/>
      </w:rPr>
      <w:instrText xml:space="preserve"> NUMPAGES  \* Arabic  \* MERGEFORMAT </w:instrText>
    </w:r>
    <w:r w:rsidR="009A5A23" w:rsidRPr="009A5A23">
      <w:rPr>
        <w:rFonts w:ascii="Comic Sans MS" w:hAnsi="Comic Sans MS"/>
        <w:b/>
        <w:bCs/>
        <w:i/>
        <w:sz w:val="12"/>
        <w:szCs w:val="12"/>
      </w:rPr>
      <w:fldChar w:fldCharType="separate"/>
    </w:r>
    <w:r w:rsidR="00DF6EA4">
      <w:rPr>
        <w:rFonts w:ascii="Comic Sans MS" w:hAnsi="Comic Sans MS"/>
        <w:b/>
        <w:bCs/>
        <w:i/>
        <w:noProof/>
        <w:sz w:val="12"/>
        <w:szCs w:val="12"/>
      </w:rPr>
      <w:t>1</w:t>
    </w:r>
    <w:r w:rsidR="009A5A23" w:rsidRPr="009A5A23">
      <w:rPr>
        <w:rFonts w:ascii="Comic Sans MS" w:hAnsi="Comic Sans MS"/>
        <w:b/>
        <w:bCs/>
        <w:i/>
        <w:sz w:val="12"/>
        <w:szCs w:val="12"/>
      </w:rPr>
      <w:fldChar w:fldCharType="end"/>
    </w:r>
    <w:r w:rsidRPr="00A633DE">
      <w:rPr>
        <w:rFonts w:ascii="Comic Sans MS" w:hAnsi="Comic Sans MS"/>
        <w:i/>
        <w:sz w:val="12"/>
        <w:szCs w:val="12"/>
      </w:rPr>
      <w:ptab w:relativeTo="margin" w:alignment="right" w:leader="none"/>
    </w:r>
    <w:r w:rsidRPr="00A633DE">
      <w:rPr>
        <w:rFonts w:ascii="Comic Sans MS" w:hAnsi="Comic Sans MS"/>
        <w:i/>
        <w:sz w:val="12"/>
        <w:szCs w:val="12"/>
      </w:rPr>
      <w:fldChar w:fldCharType="begin"/>
    </w:r>
    <w:r w:rsidRPr="00A633DE">
      <w:rPr>
        <w:rFonts w:ascii="Comic Sans MS" w:hAnsi="Comic Sans MS"/>
        <w:i/>
        <w:sz w:val="12"/>
        <w:szCs w:val="12"/>
      </w:rPr>
      <w:instrText xml:space="preserve"> DATE \@ "yyyy-MM-dd" </w:instrText>
    </w:r>
    <w:r w:rsidRPr="00A633DE">
      <w:rPr>
        <w:rFonts w:ascii="Comic Sans MS" w:hAnsi="Comic Sans MS"/>
        <w:i/>
        <w:sz w:val="12"/>
        <w:szCs w:val="12"/>
      </w:rPr>
      <w:fldChar w:fldCharType="separate"/>
    </w:r>
    <w:r w:rsidR="00DF6EA4">
      <w:rPr>
        <w:rFonts w:ascii="Comic Sans MS" w:hAnsi="Comic Sans MS"/>
        <w:i/>
        <w:noProof/>
        <w:sz w:val="12"/>
        <w:szCs w:val="12"/>
      </w:rPr>
      <w:t>2017-04-01</w:t>
    </w:r>
    <w:r w:rsidRPr="00A633DE">
      <w:rPr>
        <w:rFonts w:ascii="Comic Sans MS" w:hAnsi="Comic Sans MS"/>
        <w:i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85" w:rsidRDefault="00FA6185" w:rsidP="00A350DD">
      <w:r>
        <w:separator/>
      </w:r>
    </w:p>
  </w:footnote>
  <w:footnote w:type="continuationSeparator" w:id="0">
    <w:p w:rsidR="00FA6185" w:rsidRDefault="00FA6185" w:rsidP="00A3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23" w:rsidRPr="00737643" w:rsidRDefault="009A5A23">
    <w:pPr>
      <w:pStyle w:val="Header"/>
      <w:rPr>
        <w:rFonts w:asciiTheme="minorHAnsi" w:hAnsiTheme="minorHAnsi"/>
        <w:i/>
        <w:sz w:val="12"/>
        <w:szCs w:val="12"/>
      </w:rPr>
    </w:pPr>
    <w:r w:rsidRPr="00737643">
      <w:rPr>
        <w:rFonts w:asciiTheme="minorHAnsi" w:hAnsiTheme="minorHAnsi"/>
        <w:i/>
        <w:sz w:val="12"/>
        <w:szCs w:val="12"/>
      </w:rPr>
      <w:t>Form 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C56"/>
    <w:rsid w:val="00045B44"/>
    <w:rsid w:val="00061E9E"/>
    <w:rsid w:val="00063E17"/>
    <w:rsid w:val="000679F5"/>
    <w:rsid w:val="0008470C"/>
    <w:rsid w:val="00102A12"/>
    <w:rsid w:val="00133883"/>
    <w:rsid w:val="00217883"/>
    <w:rsid w:val="00300A4D"/>
    <w:rsid w:val="00320093"/>
    <w:rsid w:val="003809C6"/>
    <w:rsid w:val="00396E5B"/>
    <w:rsid w:val="003E10A7"/>
    <w:rsid w:val="003E2B92"/>
    <w:rsid w:val="004A458C"/>
    <w:rsid w:val="004F5F12"/>
    <w:rsid w:val="0050317E"/>
    <w:rsid w:val="005F7B8C"/>
    <w:rsid w:val="0060467A"/>
    <w:rsid w:val="006650AF"/>
    <w:rsid w:val="006765C1"/>
    <w:rsid w:val="006B07F1"/>
    <w:rsid w:val="006B090C"/>
    <w:rsid w:val="006F3EAE"/>
    <w:rsid w:val="00711813"/>
    <w:rsid w:val="00737643"/>
    <w:rsid w:val="00765707"/>
    <w:rsid w:val="007B1BEE"/>
    <w:rsid w:val="007E656D"/>
    <w:rsid w:val="007F369C"/>
    <w:rsid w:val="007F46C8"/>
    <w:rsid w:val="00812578"/>
    <w:rsid w:val="00821029"/>
    <w:rsid w:val="00823F0B"/>
    <w:rsid w:val="008554E4"/>
    <w:rsid w:val="009344ED"/>
    <w:rsid w:val="009571B8"/>
    <w:rsid w:val="0096592F"/>
    <w:rsid w:val="00965B9F"/>
    <w:rsid w:val="009A5A23"/>
    <w:rsid w:val="009B5671"/>
    <w:rsid w:val="009E1983"/>
    <w:rsid w:val="00A350DD"/>
    <w:rsid w:val="00A62E9B"/>
    <w:rsid w:val="00A633DE"/>
    <w:rsid w:val="00A70CF5"/>
    <w:rsid w:val="00AE4FDD"/>
    <w:rsid w:val="00B81FBC"/>
    <w:rsid w:val="00B90D00"/>
    <w:rsid w:val="00BC2AB2"/>
    <w:rsid w:val="00BD0C56"/>
    <w:rsid w:val="00BF1821"/>
    <w:rsid w:val="00C061E4"/>
    <w:rsid w:val="00C14C38"/>
    <w:rsid w:val="00C40A28"/>
    <w:rsid w:val="00C5442B"/>
    <w:rsid w:val="00CE106E"/>
    <w:rsid w:val="00D76DAD"/>
    <w:rsid w:val="00DE5719"/>
    <w:rsid w:val="00DF6EA4"/>
    <w:rsid w:val="00E67E33"/>
    <w:rsid w:val="00EA1350"/>
    <w:rsid w:val="00EC3FD1"/>
    <w:rsid w:val="00F812CB"/>
    <w:rsid w:val="00FA6185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515BD-2195-48B7-83F3-52155088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5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C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0D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35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50DD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DD"/>
    <w:rPr>
      <w:rFonts w:ascii="Tahoma" w:eastAsia="SimSun" w:hAnsi="Tahoma" w:cs="Tahoma"/>
      <w:sz w:val="16"/>
      <w:szCs w:val="16"/>
    </w:rPr>
  </w:style>
  <w:style w:type="paragraph" w:customStyle="1" w:styleId="Default">
    <w:name w:val="Default"/>
    <w:rsid w:val="00102A1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olvephysiotheraphy.com.a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swc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wct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6DB7D-CA38-439B-9C0F-43797210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Jeff</cp:lastModifiedBy>
  <cp:revision>18</cp:revision>
  <cp:lastPrinted>2017-04-01T12:52:00Z</cp:lastPrinted>
  <dcterms:created xsi:type="dcterms:W3CDTF">2016-01-31T02:11:00Z</dcterms:created>
  <dcterms:modified xsi:type="dcterms:W3CDTF">2017-04-01T12:52:00Z</dcterms:modified>
</cp:coreProperties>
</file>