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3FB33E" w14:textId="04A6EB0A" w:rsidR="003C37D7" w:rsidRPr="003C37D7" w:rsidRDefault="003471C3" w:rsidP="003C37D7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sz w:val="44"/>
          <w:szCs w:val="24"/>
          <w:bdr w:val="none" w:sz="0" w:space="0" w:color="auto" w:frame="1"/>
          <w:lang w:eastAsia="en-AU"/>
        </w:rPr>
      </w:pPr>
      <w:r>
        <w:rPr>
          <w:rFonts w:ascii="Arial" w:eastAsia="Times New Roman" w:hAnsi="Arial" w:cs="Arial"/>
          <w:b/>
          <w:bCs/>
          <w:sz w:val="44"/>
          <w:szCs w:val="24"/>
          <w:bdr w:val="none" w:sz="0" w:space="0" w:color="auto" w:frame="1"/>
          <w:lang w:eastAsia="en-AU"/>
        </w:rPr>
        <w:t>Results</w:t>
      </w:r>
    </w:p>
    <w:p w14:paraId="2B7A1862" w14:textId="77777777" w:rsidR="007B2FD0" w:rsidRPr="003C37D7" w:rsidRDefault="007B2FD0" w:rsidP="007B2FD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  <w:lang w:eastAsia="en-AU"/>
        </w:rPr>
      </w:pPr>
    </w:p>
    <w:p w14:paraId="73FA14BC" w14:textId="77777777" w:rsidR="00AE69B8" w:rsidRDefault="00AE69B8" w:rsidP="003471C3">
      <w:pPr>
        <w:shd w:val="clear" w:color="auto" w:fill="FFFFFF"/>
        <w:spacing w:after="0" w:line="240" w:lineRule="auto"/>
        <w:ind w:left="-142" w:firstLine="142"/>
        <w:textAlignment w:val="baseline"/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  <w:lang w:eastAsia="en-AU"/>
        </w:rPr>
      </w:pPr>
    </w:p>
    <w:tbl>
      <w:tblPr>
        <w:tblStyle w:val="TableGrid"/>
        <w:tblW w:w="10774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993"/>
        <w:gridCol w:w="1417"/>
        <w:gridCol w:w="1985"/>
        <w:gridCol w:w="2835"/>
        <w:gridCol w:w="3544"/>
      </w:tblGrid>
      <w:tr w:rsidR="0080552E" w:rsidRPr="003C37D7" w14:paraId="30EB2AEE" w14:textId="2CE89435" w:rsidTr="00A77244">
        <w:tc>
          <w:tcPr>
            <w:tcW w:w="993" w:type="dxa"/>
          </w:tcPr>
          <w:p w14:paraId="7A02A254" w14:textId="4B65299D" w:rsidR="0080552E" w:rsidRPr="003C37D7" w:rsidRDefault="0080552E" w:rsidP="00AE69B8">
            <w:pPr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z w:val="24"/>
                <w:szCs w:val="24"/>
                <w:bdr w:val="none" w:sz="0" w:space="0" w:color="auto" w:frame="1"/>
                <w:lang w:eastAsia="en-AU"/>
              </w:rPr>
            </w:pPr>
            <w:r w:rsidRPr="003C37D7">
              <w:rPr>
                <w:rFonts w:ascii="Arial" w:eastAsia="Times New Roman" w:hAnsi="Arial" w:cs="Arial"/>
                <w:b/>
                <w:bCs/>
                <w:sz w:val="24"/>
                <w:szCs w:val="24"/>
                <w:bdr w:val="none" w:sz="0" w:space="0" w:color="auto" w:frame="1"/>
                <w:lang w:eastAsia="en-AU"/>
              </w:rPr>
              <w:t>Event No</w:t>
            </w:r>
          </w:p>
        </w:tc>
        <w:tc>
          <w:tcPr>
            <w:tcW w:w="1417" w:type="dxa"/>
          </w:tcPr>
          <w:p w14:paraId="521A7750" w14:textId="7E2DD526" w:rsidR="0080552E" w:rsidRPr="003C37D7" w:rsidRDefault="0080552E" w:rsidP="00AE69B8">
            <w:pPr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z w:val="24"/>
                <w:szCs w:val="24"/>
                <w:bdr w:val="none" w:sz="0" w:space="0" w:color="auto" w:frame="1"/>
                <w:lang w:eastAsia="en-AU"/>
              </w:rPr>
            </w:pPr>
            <w:r w:rsidRPr="003C37D7">
              <w:rPr>
                <w:rFonts w:ascii="Arial" w:eastAsia="Times New Roman" w:hAnsi="Arial" w:cs="Arial"/>
                <w:b/>
                <w:bCs/>
                <w:sz w:val="24"/>
                <w:szCs w:val="24"/>
                <w:bdr w:val="none" w:sz="0" w:space="0" w:color="auto" w:frame="1"/>
                <w:lang w:eastAsia="en-AU"/>
              </w:rPr>
              <w:t>Event Code</w:t>
            </w:r>
          </w:p>
        </w:tc>
        <w:tc>
          <w:tcPr>
            <w:tcW w:w="1985" w:type="dxa"/>
          </w:tcPr>
          <w:p w14:paraId="5C600935" w14:textId="79BF1E78" w:rsidR="0080552E" w:rsidRPr="003C37D7" w:rsidRDefault="0080552E" w:rsidP="003C37D7">
            <w:pPr>
              <w:textAlignment w:val="baseline"/>
              <w:rPr>
                <w:rFonts w:ascii="Arial" w:eastAsia="Times New Roman" w:hAnsi="Arial" w:cs="Arial"/>
                <w:b/>
                <w:bCs/>
                <w:sz w:val="24"/>
                <w:szCs w:val="24"/>
                <w:bdr w:val="none" w:sz="0" w:space="0" w:color="auto" w:frame="1"/>
                <w:lang w:eastAsia="en-AU"/>
              </w:rPr>
            </w:pPr>
            <w:r w:rsidRPr="003C37D7">
              <w:rPr>
                <w:rFonts w:ascii="Arial" w:eastAsia="Times New Roman" w:hAnsi="Arial" w:cs="Arial"/>
                <w:b/>
                <w:bCs/>
                <w:sz w:val="24"/>
                <w:szCs w:val="24"/>
                <w:bdr w:val="none" w:sz="0" w:space="0" w:color="auto" w:frame="1"/>
                <w:lang w:eastAsia="en-AU"/>
              </w:rPr>
              <w:t>Event</w:t>
            </w:r>
          </w:p>
        </w:tc>
        <w:tc>
          <w:tcPr>
            <w:tcW w:w="2835" w:type="dxa"/>
          </w:tcPr>
          <w:p w14:paraId="69F8912D" w14:textId="798D61D6" w:rsidR="0080552E" w:rsidRDefault="0080552E" w:rsidP="003C37D7">
            <w:pPr>
              <w:textAlignment w:val="baseline"/>
              <w:rPr>
                <w:rFonts w:ascii="Arial" w:eastAsia="Times New Roman" w:hAnsi="Arial" w:cs="Arial"/>
                <w:b/>
                <w:bCs/>
                <w:sz w:val="24"/>
                <w:szCs w:val="24"/>
                <w:bdr w:val="none" w:sz="0" w:space="0" w:color="auto" w:frame="1"/>
                <w:lang w:eastAsia="en-A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bdr w:val="none" w:sz="0" w:space="0" w:color="auto" w:frame="1"/>
                <w:lang w:eastAsia="en-AU"/>
              </w:rPr>
              <w:t>Winner</w:t>
            </w:r>
          </w:p>
        </w:tc>
        <w:tc>
          <w:tcPr>
            <w:tcW w:w="3544" w:type="dxa"/>
          </w:tcPr>
          <w:p w14:paraId="718A7CBC" w14:textId="5CF99486" w:rsidR="0080552E" w:rsidRDefault="0080552E" w:rsidP="003C37D7">
            <w:pPr>
              <w:textAlignment w:val="baseline"/>
              <w:rPr>
                <w:rFonts w:ascii="Arial" w:eastAsia="Times New Roman" w:hAnsi="Arial" w:cs="Arial"/>
                <w:b/>
                <w:bCs/>
                <w:sz w:val="24"/>
                <w:szCs w:val="24"/>
                <w:bdr w:val="none" w:sz="0" w:space="0" w:color="auto" w:frame="1"/>
                <w:lang w:eastAsia="en-A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bdr w:val="none" w:sz="0" w:space="0" w:color="auto" w:frame="1"/>
                <w:lang w:eastAsia="en-AU"/>
              </w:rPr>
              <w:t>Runner-Up</w:t>
            </w:r>
          </w:p>
        </w:tc>
      </w:tr>
      <w:tr w:rsidR="004A4032" w14:paraId="3AEB4E4B" w14:textId="77777777" w:rsidTr="00A77244">
        <w:tc>
          <w:tcPr>
            <w:tcW w:w="993" w:type="dxa"/>
          </w:tcPr>
          <w:p w14:paraId="25AAADB4" w14:textId="77777777" w:rsidR="004A4032" w:rsidRDefault="004A4032" w:rsidP="00AB4C9C">
            <w:pPr>
              <w:jc w:val="center"/>
              <w:textAlignment w:val="baseline"/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  <w:t>1</w:t>
            </w:r>
          </w:p>
        </w:tc>
        <w:tc>
          <w:tcPr>
            <w:tcW w:w="1417" w:type="dxa"/>
          </w:tcPr>
          <w:p w14:paraId="1FD6971B" w14:textId="77777777" w:rsidR="004A4032" w:rsidRDefault="004A4032" w:rsidP="00AB4C9C">
            <w:pPr>
              <w:jc w:val="center"/>
              <w:textAlignment w:val="baseline"/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  <w:t>MS</w:t>
            </w:r>
          </w:p>
        </w:tc>
        <w:tc>
          <w:tcPr>
            <w:tcW w:w="1985" w:type="dxa"/>
          </w:tcPr>
          <w:p w14:paraId="066FA095" w14:textId="46F751BF" w:rsidR="004A4032" w:rsidRDefault="004A4032" w:rsidP="00AB4C9C">
            <w:pPr>
              <w:textAlignment w:val="baseline"/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  <w:t>Men</w:t>
            </w:r>
            <w:r w:rsidR="003471C3"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  <w:t>’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  <w:t xml:space="preserve">s Singles - </w:t>
            </w:r>
          </w:p>
        </w:tc>
        <w:tc>
          <w:tcPr>
            <w:tcW w:w="2835" w:type="dxa"/>
          </w:tcPr>
          <w:p w14:paraId="03702955" w14:textId="77777777" w:rsidR="004A4032" w:rsidRDefault="004A4032" w:rsidP="00AB4C9C">
            <w:pPr>
              <w:textAlignment w:val="baseline"/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  <w:t>David Lau</w:t>
            </w:r>
          </w:p>
          <w:p w14:paraId="00EE5403" w14:textId="77777777" w:rsidR="004A4032" w:rsidRPr="00AE69B8" w:rsidRDefault="004A4032" w:rsidP="00AB4C9C">
            <w:pPr>
              <w:textAlignment w:val="baseline"/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</w:pPr>
          </w:p>
        </w:tc>
        <w:tc>
          <w:tcPr>
            <w:tcW w:w="3544" w:type="dxa"/>
          </w:tcPr>
          <w:p w14:paraId="5219980F" w14:textId="77777777" w:rsidR="004A4032" w:rsidRPr="00AE69B8" w:rsidRDefault="004A4032" w:rsidP="00AB4C9C">
            <w:pPr>
              <w:textAlignment w:val="baseline"/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  <w:t>Roger Yu</w:t>
            </w:r>
          </w:p>
        </w:tc>
      </w:tr>
      <w:tr w:rsidR="0080552E" w14:paraId="3A10FCBA" w14:textId="77777777" w:rsidTr="00A77244">
        <w:tc>
          <w:tcPr>
            <w:tcW w:w="993" w:type="dxa"/>
          </w:tcPr>
          <w:p w14:paraId="29D1950A" w14:textId="77777777" w:rsidR="0080552E" w:rsidRDefault="0080552E" w:rsidP="001B6F47">
            <w:pPr>
              <w:jc w:val="center"/>
              <w:textAlignment w:val="baseline"/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  <w:t>3</w:t>
            </w:r>
          </w:p>
        </w:tc>
        <w:tc>
          <w:tcPr>
            <w:tcW w:w="1417" w:type="dxa"/>
          </w:tcPr>
          <w:p w14:paraId="684F7A65" w14:textId="77777777" w:rsidR="0080552E" w:rsidRDefault="0080552E" w:rsidP="001B6F47">
            <w:pPr>
              <w:jc w:val="center"/>
              <w:textAlignment w:val="baseline"/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  <w:t>MD</w:t>
            </w:r>
          </w:p>
        </w:tc>
        <w:tc>
          <w:tcPr>
            <w:tcW w:w="1985" w:type="dxa"/>
          </w:tcPr>
          <w:p w14:paraId="4C1765C2" w14:textId="33491998" w:rsidR="0080552E" w:rsidRDefault="0080552E" w:rsidP="001B6F47">
            <w:pPr>
              <w:textAlignment w:val="baseline"/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  <w:t>Men</w:t>
            </w:r>
            <w:r w:rsidR="003471C3"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  <w:t>’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  <w:t xml:space="preserve">s Doubles - </w:t>
            </w:r>
          </w:p>
        </w:tc>
        <w:tc>
          <w:tcPr>
            <w:tcW w:w="2835" w:type="dxa"/>
          </w:tcPr>
          <w:p w14:paraId="7BB8F01D" w14:textId="77777777" w:rsidR="0080552E" w:rsidRDefault="0080552E" w:rsidP="001B6F47">
            <w:pPr>
              <w:textAlignment w:val="baseline"/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  <w:t>Roger Yu &amp; Jimmy Chen</w:t>
            </w:r>
          </w:p>
          <w:p w14:paraId="00E08DE9" w14:textId="77777777" w:rsidR="0080552E" w:rsidRPr="002648E9" w:rsidRDefault="0080552E" w:rsidP="001B6F47">
            <w:pPr>
              <w:textAlignment w:val="baseline"/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</w:pPr>
          </w:p>
        </w:tc>
        <w:tc>
          <w:tcPr>
            <w:tcW w:w="3544" w:type="dxa"/>
          </w:tcPr>
          <w:p w14:paraId="41B0E369" w14:textId="0AF91D3D" w:rsidR="0080552E" w:rsidRPr="00AE69B8" w:rsidRDefault="0080552E" w:rsidP="0080552E">
            <w:pPr>
              <w:textAlignment w:val="baseline"/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</w:pPr>
            <w:r w:rsidRPr="002648E9"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  <w:t>David Lau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  <w:t xml:space="preserve"> &amp; Kelvin Lam</w:t>
            </w:r>
          </w:p>
        </w:tc>
      </w:tr>
      <w:tr w:rsidR="004A4032" w14:paraId="0808F5F6" w14:textId="77777777" w:rsidTr="00A77244">
        <w:tc>
          <w:tcPr>
            <w:tcW w:w="993" w:type="dxa"/>
          </w:tcPr>
          <w:p w14:paraId="245855D0" w14:textId="77777777" w:rsidR="004A4032" w:rsidRDefault="004A4032" w:rsidP="001B6B31">
            <w:pPr>
              <w:jc w:val="center"/>
              <w:textAlignment w:val="baseline"/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  <w:t>5, 13, 14, 19</w:t>
            </w:r>
          </w:p>
        </w:tc>
        <w:tc>
          <w:tcPr>
            <w:tcW w:w="1417" w:type="dxa"/>
          </w:tcPr>
          <w:p w14:paraId="6BE0E127" w14:textId="77777777" w:rsidR="004A4032" w:rsidRDefault="004A4032" w:rsidP="001B6B31">
            <w:pPr>
              <w:jc w:val="center"/>
              <w:textAlignment w:val="baseline"/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  <w:t>MXD, WOD55, MCO120, BXMD</w:t>
            </w:r>
          </w:p>
        </w:tc>
        <w:tc>
          <w:tcPr>
            <w:tcW w:w="1985" w:type="dxa"/>
          </w:tcPr>
          <w:p w14:paraId="2D2A9825" w14:textId="3B780B32" w:rsidR="004A4032" w:rsidRDefault="004A4032" w:rsidP="001B6B31">
            <w:pPr>
              <w:textAlignment w:val="baseline"/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  <w:t xml:space="preserve">All Mixed Doubles Events </w:t>
            </w:r>
          </w:p>
        </w:tc>
        <w:tc>
          <w:tcPr>
            <w:tcW w:w="2835" w:type="dxa"/>
          </w:tcPr>
          <w:p w14:paraId="561B8A66" w14:textId="77777777" w:rsidR="004A4032" w:rsidRDefault="004A4032" w:rsidP="001B6B31">
            <w:pPr>
              <w:textAlignment w:val="baseline"/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  <w:t>Doris Teoh &amp; Dennis Teoh</w:t>
            </w:r>
          </w:p>
        </w:tc>
        <w:tc>
          <w:tcPr>
            <w:tcW w:w="3544" w:type="dxa"/>
          </w:tcPr>
          <w:p w14:paraId="7999456A" w14:textId="77777777" w:rsidR="004A4032" w:rsidRPr="00F32D4A" w:rsidRDefault="004A4032" w:rsidP="001B6B31">
            <w:pPr>
              <w:textAlignment w:val="baseline"/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</w:pPr>
            <w:r w:rsidRPr="00F32D4A"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  <w:t xml:space="preserve">Calista </w:t>
            </w:r>
            <w:proofErr w:type="spellStart"/>
            <w:r w:rsidRPr="00F32D4A"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  <w:t>Tjoputra</w:t>
            </w:r>
            <w:proofErr w:type="spellEnd"/>
            <w:r w:rsidRPr="00F32D4A"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  <w:t xml:space="preserve"> &amp; Damien </w:t>
            </w:r>
            <w:proofErr w:type="spellStart"/>
            <w:r w:rsidRPr="00F32D4A"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  <w:t>Teh</w:t>
            </w:r>
            <w:proofErr w:type="spellEnd"/>
          </w:p>
        </w:tc>
      </w:tr>
      <w:tr w:rsidR="0080552E" w14:paraId="095E6AA6" w14:textId="68E01D13" w:rsidTr="00A77244">
        <w:tc>
          <w:tcPr>
            <w:tcW w:w="993" w:type="dxa"/>
          </w:tcPr>
          <w:p w14:paraId="48DAB5AA" w14:textId="3D3A9636" w:rsidR="0080552E" w:rsidRDefault="0080552E" w:rsidP="00AE69B8">
            <w:pPr>
              <w:jc w:val="center"/>
              <w:textAlignment w:val="baseline"/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  <w:t>6</w:t>
            </w:r>
          </w:p>
        </w:tc>
        <w:tc>
          <w:tcPr>
            <w:tcW w:w="1417" w:type="dxa"/>
          </w:tcPr>
          <w:p w14:paraId="0978265C" w14:textId="343F46EA" w:rsidR="0080552E" w:rsidRDefault="0080552E" w:rsidP="00AE69B8">
            <w:pPr>
              <w:jc w:val="center"/>
              <w:textAlignment w:val="baseline"/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  <w:t>JBS</w:t>
            </w:r>
          </w:p>
        </w:tc>
        <w:tc>
          <w:tcPr>
            <w:tcW w:w="1985" w:type="dxa"/>
          </w:tcPr>
          <w:p w14:paraId="6164449A" w14:textId="65E3DBF5" w:rsidR="0080552E" w:rsidRDefault="0080552E" w:rsidP="003C37D7">
            <w:pPr>
              <w:textAlignment w:val="baseline"/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  <w:t xml:space="preserve">Junior Boys </w:t>
            </w:r>
          </w:p>
        </w:tc>
        <w:tc>
          <w:tcPr>
            <w:tcW w:w="2835" w:type="dxa"/>
          </w:tcPr>
          <w:p w14:paraId="40ED691E" w14:textId="52C41984" w:rsidR="0080552E" w:rsidRPr="00AE69B8" w:rsidRDefault="0080552E" w:rsidP="003C37D7">
            <w:pPr>
              <w:textAlignment w:val="baseline"/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  <w:t xml:space="preserve">Damien </w:t>
            </w:r>
            <w:proofErr w:type="spellStart"/>
            <w:r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  <w:t>Teh</w:t>
            </w:r>
            <w:proofErr w:type="spellEnd"/>
          </w:p>
        </w:tc>
        <w:tc>
          <w:tcPr>
            <w:tcW w:w="3544" w:type="dxa"/>
          </w:tcPr>
          <w:p w14:paraId="5BACE949" w14:textId="77777777" w:rsidR="0080552E" w:rsidRDefault="0080552E" w:rsidP="0080552E">
            <w:pPr>
              <w:textAlignment w:val="baseline"/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  <w:t>Jayden Gock</w:t>
            </w:r>
          </w:p>
          <w:p w14:paraId="78C84794" w14:textId="75AD8880" w:rsidR="0080552E" w:rsidRDefault="0080552E" w:rsidP="003C37D7">
            <w:pPr>
              <w:textAlignment w:val="baseline"/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</w:pPr>
          </w:p>
        </w:tc>
      </w:tr>
      <w:tr w:rsidR="0080552E" w14:paraId="110FE952" w14:textId="77777777" w:rsidTr="00A77244">
        <w:trPr>
          <w:cantSplit/>
        </w:trPr>
        <w:tc>
          <w:tcPr>
            <w:tcW w:w="993" w:type="dxa"/>
          </w:tcPr>
          <w:p w14:paraId="1124148C" w14:textId="77777777" w:rsidR="0080552E" w:rsidRDefault="0080552E" w:rsidP="0013378E">
            <w:pPr>
              <w:jc w:val="center"/>
              <w:textAlignment w:val="baseline"/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  <w:t>7</w:t>
            </w:r>
          </w:p>
        </w:tc>
        <w:tc>
          <w:tcPr>
            <w:tcW w:w="1417" w:type="dxa"/>
          </w:tcPr>
          <w:p w14:paraId="3034ED9E" w14:textId="77777777" w:rsidR="0080552E" w:rsidRDefault="0080552E" w:rsidP="0013378E">
            <w:pPr>
              <w:jc w:val="center"/>
              <w:textAlignment w:val="baseline"/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  <w:t>JGS</w:t>
            </w:r>
          </w:p>
        </w:tc>
        <w:tc>
          <w:tcPr>
            <w:tcW w:w="1985" w:type="dxa"/>
          </w:tcPr>
          <w:p w14:paraId="798C870F" w14:textId="42E73412" w:rsidR="0080552E" w:rsidRDefault="0080552E" w:rsidP="0013378E">
            <w:pPr>
              <w:textAlignment w:val="baseline"/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  <w:t xml:space="preserve">Junior Girl Singles </w:t>
            </w:r>
          </w:p>
        </w:tc>
        <w:tc>
          <w:tcPr>
            <w:tcW w:w="2835" w:type="dxa"/>
          </w:tcPr>
          <w:p w14:paraId="1A1880CA" w14:textId="77777777" w:rsidR="0080552E" w:rsidRDefault="0080552E" w:rsidP="0013378E">
            <w:pPr>
              <w:textAlignment w:val="baseline"/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  <w:t xml:space="preserve">Calista </w:t>
            </w:r>
            <w:proofErr w:type="spellStart"/>
            <w:r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  <w:t>Tjoputra</w:t>
            </w:r>
            <w:proofErr w:type="spellEnd"/>
          </w:p>
          <w:p w14:paraId="54019184" w14:textId="67D59A18" w:rsidR="0080552E" w:rsidRPr="00AE69B8" w:rsidRDefault="0080552E" w:rsidP="0013378E">
            <w:pPr>
              <w:textAlignment w:val="baseline"/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</w:pPr>
          </w:p>
        </w:tc>
        <w:tc>
          <w:tcPr>
            <w:tcW w:w="3544" w:type="dxa"/>
          </w:tcPr>
          <w:p w14:paraId="782DD34B" w14:textId="08856EFA" w:rsidR="0080552E" w:rsidRPr="00AE69B8" w:rsidRDefault="0080552E" w:rsidP="0013378E">
            <w:pPr>
              <w:textAlignment w:val="baseline"/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  <w:t>Kaylene Tan</w:t>
            </w:r>
          </w:p>
        </w:tc>
      </w:tr>
      <w:tr w:rsidR="004A4032" w14:paraId="051CFDAA" w14:textId="77777777" w:rsidTr="00A77244">
        <w:tc>
          <w:tcPr>
            <w:tcW w:w="993" w:type="dxa"/>
          </w:tcPr>
          <w:p w14:paraId="088BC411" w14:textId="77777777" w:rsidR="004A4032" w:rsidRDefault="004A4032" w:rsidP="00C12FBA">
            <w:pPr>
              <w:jc w:val="center"/>
              <w:textAlignment w:val="baseline"/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  <w:t>8&amp;9</w:t>
            </w:r>
          </w:p>
        </w:tc>
        <w:tc>
          <w:tcPr>
            <w:tcW w:w="1417" w:type="dxa"/>
          </w:tcPr>
          <w:p w14:paraId="74ED755F" w14:textId="77777777" w:rsidR="004A4032" w:rsidRDefault="004A4032" w:rsidP="00C12FBA">
            <w:pPr>
              <w:jc w:val="center"/>
              <w:textAlignment w:val="baseline"/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  <w:t>JBD &amp; JGD</w:t>
            </w:r>
          </w:p>
        </w:tc>
        <w:tc>
          <w:tcPr>
            <w:tcW w:w="1985" w:type="dxa"/>
          </w:tcPr>
          <w:p w14:paraId="54BCBC5D" w14:textId="04486AB9" w:rsidR="004A4032" w:rsidRDefault="004A4032" w:rsidP="00C12FBA">
            <w:pPr>
              <w:textAlignment w:val="baseline"/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  <w:t xml:space="preserve">Junior Doubles </w:t>
            </w:r>
          </w:p>
          <w:p w14:paraId="6793298E" w14:textId="77777777" w:rsidR="004A4032" w:rsidRDefault="004A4032" w:rsidP="00C12FBA">
            <w:pPr>
              <w:textAlignment w:val="baseline"/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</w:pPr>
          </w:p>
        </w:tc>
        <w:tc>
          <w:tcPr>
            <w:tcW w:w="2835" w:type="dxa"/>
          </w:tcPr>
          <w:p w14:paraId="13AE0A66" w14:textId="77777777" w:rsidR="004A4032" w:rsidRPr="00AE69B8" w:rsidRDefault="004A4032" w:rsidP="00C12FBA">
            <w:pPr>
              <w:textAlignment w:val="baseline"/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  <w:t>Jayden Gock &amp; Matthew Gock</w:t>
            </w:r>
          </w:p>
        </w:tc>
        <w:tc>
          <w:tcPr>
            <w:tcW w:w="3544" w:type="dxa"/>
          </w:tcPr>
          <w:p w14:paraId="16D1AE6B" w14:textId="36295C78" w:rsidR="004A4032" w:rsidRPr="00AE69B8" w:rsidRDefault="004A4032" w:rsidP="00C12FBA">
            <w:pPr>
              <w:textAlignment w:val="baseline"/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  <w:t>Cal</w:t>
            </w:r>
            <w:bookmarkStart w:id="0" w:name="_GoBack"/>
            <w:bookmarkEnd w:id="0"/>
            <w:r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  <w:t xml:space="preserve">ista </w:t>
            </w:r>
            <w:proofErr w:type="spellStart"/>
            <w:r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  <w:t>Tjoputra</w:t>
            </w:r>
            <w:proofErr w:type="spellEnd"/>
            <w:r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  <w:t xml:space="preserve"> &amp; Julia Tan</w:t>
            </w:r>
          </w:p>
        </w:tc>
      </w:tr>
      <w:tr w:rsidR="004A4032" w14:paraId="15986207" w14:textId="77777777" w:rsidTr="00A77244">
        <w:tc>
          <w:tcPr>
            <w:tcW w:w="993" w:type="dxa"/>
          </w:tcPr>
          <w:p w14:paraId="11FEABD0" w14:textId="77777777" w:rsidR="004A4032" w:rsidRDefault="004A4032" w:rsidP="006E75F0">
            <w:pPr>
              <w:jc w:val="center"/>
              <w:textAlignment w:val="baseline"/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  <w:t>10</w:t>
            </w:r>
          </w:p>
        </w:tc>
        <w:tc>
          <w:tcPr>
            <w:tcW w:w="1417" w:type="dxa"/>
          </w:tcPr>
          <w:p w14:paraId="7211FF89" w14:textId="77777777" w:rsidR="004A4032" w:rsidRDefault="004A4032" w:rsidP="006E75F0">
            <w:pPr>
              <w:jc w:val="center"/>
              <w:textAlignment w:val="baseline"/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  <w:t>MO50</w:t>
            </w:r>
          </w:p>
        </w:tc>
        <w:tc>
          <w:tcPr>
            <w:tcW w:w="1985" w:type="dxa"/>
          </w:tcPr>
          <w:p w14:paraId="5035F95B" w14:textId="45CDC3BC" w:rsidR="004A4032" w:rsidRDefault="004A4032" w:rsidP="006E75F0">
            <w:pPr>
              <w:textAlignment w:val="baseline"/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  <w:t>Men</w:t>
            </w:r>
            <w:r w:rsidR="003471C3"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  <w:t>’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  <w:t xml:space="preserve">s Singles over 50 </w:t>
            </w:r>
          </w:p>
          <w:p w14:paraId="378514B8" w14:textId="3D67BFCD" w:rsidR="00D236AE" w:rsidRDefault="00D236AE" w:rsidP="006E75F0">
            <w:pPr>
              <w:textAlignment w:val="baseline"/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</w:pPr>
          </w:p>
        </w:tc>
        <w:tc>
          <w:tcPr>
            <w:tcW w:w="2835" w:type="dxa"/>
          </w:tcPr>
          <w:p w14:paraId="0778AAB1" w14:textId="77777777" w:rsidR="004A4032" w:rsidRDefault="004A4032" w:rsidP="006E75F0">
            <w:pPr>
              <w:textAlignment w:val="baseline"/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</w:pPr>
            <w:proofErr w:type="spellStart"/>
            <w:r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  <w:t>Owan</w:t>
            </w:r>
            <w:proofErr w:type="spellEnd"/>
            <w:r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  <w:t>Pramote-Ratsoon</w:t>
            </w:r>
            <w:proofErr w:type="spellEnd"/>
          </w:p>
        </w:tc>
        <w:tc>
          <w:tcPr>
            <w:tcW w:w="3544" w:type="dxa"/>
          </w:tcPr>
          <w:p w14:paraId="3B390598" w14:textId="77777777" w:rsidR="004A4032" w:rsidRPr="00AE69B8" w:rsidRDefault="004A4032" w:rsidP="006E75F0">
            <w:pPr>
              <w:textAlignment w:val="baseline"/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</w:pPr>
            <w:proofErr w:type="spellStart"/>
            <w:r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  <w:t>Zhihong</w:t>
            </w:r>
            <w:proofErr w:type="spellEnd"/>
            <w:r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  <w:t>Gui</w:t>
            </w:r>
            <w:proofErr w:type="spellEnd"/>
          </w:p>
        </w:tc>
      </w:tr>
      <w:tr w:rsidR="004A4032" w14:paraId="4C7C39D3" w14:textId="77777777" w:rsidTr="00A77244">
        <w:tc>
          <w:tcPr>
            <w:tcW w:w="993" w:type="dxa"/>
          </w:tcPr>
          <w:p w14:paraId="67D7CC29" w14:textId="77777777" w:rsidR="004A4032" w:rsidRDefault="004A4032" w:rsidP="00A604E3">
            <w:pPr>
              <w:jc w:val="center"/>
              <w:textAlignment w:val="baseline"/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  <w:t>12</w:t>
            </w:r>
          </w:p>
        </w:tc>
        <w:tc>
          <w:tcPr>
            <w:tcW w:w="1417" w:type="dxa"/>
          </w:tcPr>
          <w:p w14:paraId="5CC03E66" w14:textId="77777777" w:rsidR="004A4032" w:rsidRDefault="004A4032" w:rsidP="00A604E3">
            <w:pPr>
              <w:jc w:val="center"/>
              <w:textAlignment w:val="baseline"/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  <w:t>MOD55</w:t>
            </w:r>
          </w:p>
        </w:tc>
        <w:tc>
          <w:tcPr>
            <w:tcW w:w="1985" w:type="dxa"/>
          </w:tcPr>
          <w:p w14:paraId="5626B269" w14:textId="0A443D67" w:rsidR="004A4032" w:rsidRDefault="004A4032" w:rsidP="00A604E3">
            <w:pPr>
              <w:textAlignment w:val="baseline"/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  <w:t>Men</w:t>
            </w:r>
            <w:r w:rsidR="003471C3"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  <w:t>’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  <w:t xml:space="preserve">s Doubles – Over 50 </w:t>
            </w:r>
          </w:p>
        </w:tc>
        <w:tc>
          <w:tcPr>
            <w:tcW w:w="2835" w:type="dxa"/>
          </w:tcPr>
          <w:p w14:paraId="25973A71" w14:textId="77777777" w:rsidR="004A4032" w:rsidRPr="00AE69B8" w:rsidRDefault="004A4032" w:rsidP="00A604E3">
            <w:pPr>
              <w:textAlignment w:val="baseline"/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  <w:t>Andy Phelan &amp; Dennis Teoh</w:t>
            </w:r>
          </w:p>
        </w:tc>
        <w:tc>
          <w:tcPr>
            <w:tcW w:w="3544" w:type="dxa"/>
          </w:tcPr>
          <w:p w14:paraId="35A9C1CA" w14:textId="77777777" w:rsidR="004A4032" w:rsidRPr="00AE69B8" w:rsidRDefault="004A4032" w:rsidP="00A604E3">
            <w:pPr>
              <w:textAlignment w:val="baseline"/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  <w:t xml:space="preserve">James Yong &amp; 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  <w:br/>
              <w:t>Ricky Leung</w:t>
            </w:r>
          </w:p>
        </w:tc>
      </w:tr>
      <w:tr w:rsidR="004A4032" w14:paraId="410F2A12" w14:textId="77777777" w:rsidTr="00A77244">
        <w:trPr>
          <w:trHeight w:val="632"/>
        </w:trPr>
        <w:tc>
          <w:tcPr>
            <w:tcW w:w="993" w:type="dxa"/>
          </w:tcPr>
          <w:p w14:paraId="1B63B591" w14:textId="77777777" w:rsidR="004A4032" w:rsidRDefault="004A4032" w:rsidP="0033786D">
            <w:pPr>
              <w:jc w:val="center"/>
              <w:textAlignment w:val="baseline"/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  <w:t>15</w:t>
            </w:r>
          </w:p>
        </w:tc>
        <w:tc>
          <w:tcPr>
            <w:tcW w:w="1417" w:type="dxa"/>
          </w:tcPr>
          <w:p w14:paraId="5B393A51" w14:textId="77777777" w:rsidR="004A4032" w:rsidRDefault="004A4032" w:rsidP="0033786D">
            <w:pPr>
              <w:jc w:val="center"/>
              <w:textAlignment w:val="baseline"/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  <w:t>BMS</w:t>
            </w:r>
          </w:p>
        </w:tc>
        <w:tc>
          <w:tcPr>
            <w:tcW w:w="1985" w:type="dxa"/>
          </w:tcPr>
          <w:p w14:paraId="3D7F0992" w14:textId="2E42F95E" w:rsidR="004A4032" w:rsidRDefault="004A4032" w:rsidP="0033786D">
            <w:pPr>
              <w:textAlignment w:val="baseline"/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  <w:t>B Men</w:t>
            </w:r>
            <w:r w:rsidR="003471C3"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  <w:t>’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  <w:t xml:space="preserve">s Singles </w:t>
            </w:r>
          </w:p>
        </w:tc>
        <w:tc>
          <w:tcPr>
            <w:tcW w:w="2835" w:type="dxa"/>
          </w:tcPr>
          <w:p w14:paraId="4D9EFF34" w14:textId="77777777" w:rsidR="004A4032" w:rsidRDefault="004A4032" w:rsidP="0033786D">
            <w:pPr>
              <w:textAlignment w:val="baseline"/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  <w:t>Howard Cai</w:t>
            </w:r>
          </w:p>
          <w:p w14:paraId="67B14D92" w14:textId="77777777" w:rsidR="004A4032" w:rsidRPr="00AE69B8" w:rsidRDefault="004A4032" w:rsidP="0033786D">
            <w:pPr>
              <w:textAlignment w:val="baseline"/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</w:pPr>
          </w:p>
        </w:tc>
        <w:tc>
          <w:tcPr>
            <w:tcW w:w="3544" w:type="dxa"/>
          </w:tcPr>
          <w:p w14:paraId="17F9D885" w14:textId="77777777" w:rsidR="004A4032" w:rsidRDefault="004A4032" w:rsidP="0033786D">
            <w:pPr>
              <w:textAlignment w:val="baseline"/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  <w:t>Jeff Chin</w:t>
            </w:r>
          </w:p>
          <w:p w14:paraId="66F4312B" w14:textId="77777777" w:rsidR="004A4032" w:rsidRDefault="004A4032" w:rsidP="0033786D">
            <w:pPr>
              <w:textAlignment w:val="baseline"/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</w:pPr>
          </w:p>
        </w:tc>
      </w:tr>
      <w:tr w:rsidR="0080552E" w14:paraId="7E30713E" w14:textId="77777777" w:rsidTr="00A77244">
        <w:tc>
          <w:tcPr>
            <w:tcW w:w="993" w:type="dxa"/>
          </w:tcPr>
          <w:p w14:paraId="4AC0356F" w14:textId="77777777" w:rsidR="0080552E" w:rsidRDefault="0080552E" w:rsidP="006A13EA">
            <w:pPr>
              <w:keepLines/>
              <w:jc w:val="center"/>
              <w:textAlignment w:val="baseline"/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  <w:t>17</w:t>
            </w:r>
          </w:p>
        </w:tc>
        <w:tc>
          <w:tcPr>
            <w:tcW w:w="1417" w:type="dxa"/>
          </w:tcPr>
          <w:p w14:paraId="4ACEB179" w14:textId="77777777" w:rsidR="0080552E" w:rsidRDefault="0080552E" w:rsidP="006A13EA">
            <w:pPr>
              <w:keepLines/>
              <w:jc w:val="center"/>
              <w:textAlignment w:val="baseline"/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  <w:t>BMD</w:t>
            </w:r>
          </w:p>
        </w:tc>
        <w:tc>
          <w:tcPr>
            <w:tcW w:w="1985" w:type="dxa"/>
          </w:tcPr>
          <w:p w14:paraId="767B5A1A" w14:textId="1AB84257" w:rsidR="0080552E" w:rsidRDefault="0080552E" w:rsidP="006A13EA">
            <w:pPr>
              <w:keepLines/>
              <w:textAlignment w:val="baseline"/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  <w:t>B Men</w:t>
            </w:r>
            <w:r w:rsidR="003471C3"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  <w:t>’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  <w:t xml:space="preserve">s Doubles </w:t>
            </w:r>
          </w:p>
        </w:tc>
        <w:tc>
          <w:tcPr>
            <w:tcW w:w="2835" w:type="dxa"/>
          </w:tcPr>
          <w:p w14:paraId="1877E720" w14:textId="0A1409E8" w:rsidR="0080552E" w:rsidRDefault="0080552E" w:rsidP="006A13EA">
            <w:pPr>
              <w:keepLines/>
              <w:textAlignment w:val="baseline"/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  <w:t>Jimmy Tai Yu Chen &amp; Eric On</w:t>
            </w:r>
          </w:p>
          <w:p w14:paraId="2F1CDDDD" w14:textId="3F29BD61" w:rsidR="0080552E" w:rsidRPr="00AE69B8" w:rsidRDefault="0080552E" w:rsidP="006A13EA">
            <w:pPr>
              <w:keepLines/>
              <w:textAlignment w:val="baseline"/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</w:pPr>
          </w:p>
        </w:tc>
        <w:tc>
          <w:tcPr>
            <w:tcW w:w="3544" w:type="dxa"/>
          </w:tcPr>
          <w:p w14:paraId="01784660" w14:textId="3F530170" w:rsidR="0080552E" w:rsidRPr="00AE69B8" w:rsidRDefault="0080552E" w:rsidP="006A13EA">
            <w:pPr>
              <w:keepLines/>
              <w:textAlignment w:val="baseline"/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  <w:t>Cameron Pugh &amp; Dennis Teoh</w:t>
            </w:r>
          </w:p>
        </w:tc>
      </w:tr>
      <w:tr w:rsidR="0080552E" w14:paraId="3734E48D" w14:textId="77777777" w:rsidTr="00A77244">
        <w:tc>
          <w:tcPr>
            <w:tcW w:w="993" w:type="dxa"/>
          </w:tcPr>
          <w:p w14:paraId="680B22B3" w14:textId="77777777" w:rsidR="0080552E" w:rsidRDefault="0080552E" w:rsidP="005869BA">
            <w:pPr>
              <w:jc w:val="center"/>
              <w:textAlignment w:val="baseline"/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  <w:t>18</w:t>
            </w:r>
          </w:p>
        </w:tc>
        <w:tc>
          <w:tcPr>
            <w:tcW w:w="1417" w:type="dxa"/>
          </w:tcPr>
          <w:p w14:paraId="0E3F2DFB" w14:textId="637D4468" w:rsidR="0080552E" w:rsidRDefault="0080552E" w:rsidP="00D21E1A">
            <w:pPr>
              <w:jc w:val="center"/>
              <w:textAlignment w:val="baseline"/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  <w:t>BWD</w:t>
            </w:r>
          </w:p>
        </w:tc>
        <w:tc>
          <w:tcPr>
            <w:tcW w:w="1985" w:type="dxa"/>
          </w:tcPr>
          <w:p w14:paraId="28D3C0D0" w14:textId="2285EE2D" w:rsidR="0080552E" w:rsidRDefault="0080552E" w:rsidP="005869BA">
            <w:pPr>
              <w:textAlignment w:val="baseline"/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  <w:t>B Women</w:t>
            </w:r>
            <w:r w:rsidR="003471C3"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  <w:t>’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  <w:t xml:space="preserve">s Doubles </w:t>
            </w:r>
          </w:p>
        </w:tc>
        <w:tc>
          <w:tcPr>
            <w:tcW w:w="2835" w:type="dxa"/>
          </w:tcPr>
          <w:p w14:paraId="2BCA68F5" w14:textId="77777777" w:rsidR="00D236AE" w:rsidRDefault="0080552E" w:rsidP="005869BA">
            <w:pPr>
              <w:textAlignment w:val="baseline"/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  <w:t xml:space="preserve">Melissa Gock &amp; </w:t>
            </w:r>
          </w:p>
          <w:p w14:paraId="4FB6AA70" w14:textId="57A338E4" w:rsidR="0080552E" w:rsidRDefault="0080552E" w:rsidP="005869BA">
            <w:pPr>
              <w:textAlignment w:val="baseline"/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  <w:t xml:space="preserve">Susan </w:t>
            </w:r>
            <w:proofErr w:type="spellStart"/>
            <w:r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  <w:t>Parfett</w:t>
            </w:r>
            <w:proofErr w:type="spellEnd"/>
          </w:p>
          <w:p w14:paraId="3C697DFF" w14:textId="2C5F773B" w:rsidR="0080552E" w:rsidRPr="00AE69B8" w:rsidRDefault="0080552E" w:rsidP="005869BA">
            <w:pPr>
              <w:textAlignment w:val="baseline"/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</w:pPr>
          </w:p>
        </w:tc>
        <w:tc>
          <w:tcPr>
            <w:tcW w:w="3544" w:type="dxa"/>
          </w:tcPr>
          <w:p w14:paraId="0028C5B2" w14:textId="656DDD23" w:rsidR="0080552E" w:rsidRDefault="0080552E" w:rsidP="00CB5C6A">
            <w:pPr>
              <w:textAlignment w:val="baseline"/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  <w:lang w:eastAsia="en-AU"/>
              </w:rPr>
              <w:t>Marie Gock &amp; Melissa Yee</w:t>
            </w:r>
          </w:p>
        </w:tc>
      </w:tr>
    </w:tbl>
    <w:p w14:paraId="6CE59B17" w14:textId="1573CFBD" w:rsidR="009828D4" w:rsidRDefault="009828D4" w:rsidP="009828D4">
      <w:pPr>
        <w:tabs>
          <w:tab w:val="left" w:pos="2115"/>
        </w:tabs>
        <w:rPr>
          <w:rFonts w:ascii="Arial" w:eastAsia="Times New Roman" w:hAnsi="Arial" w:cs="Arial"/>
          <w:b/>
          <w:bCs/>
          <w:color w:val="777777"/>
          <w:sz w:val="24"/>
          <w:szCs w:val="24"/>
          <w:bdr w:val="none" w:sz="0" w:space="0" w:color="auto" w:frame="1"/>
          <w:lang w:eastAsia="en-AU"/>
        </w:rPr>
      </w:pPr>
    </w:p>
    <w:p w14:paraId="16F53EC2" w14:textId="4CCF16A0" w:rsidR="009828D4" w:rsidRDefault="009828D4">
      <w:pPr>
        <w:rPr>
          <w:rFonts w:ascii="Arial" w:eastAsia="Times New Roman" w:hAnsi="Arial" w:cs="Arial"/>
          <w:b/>
          <w:bCs/>
          <w:color w:val="777777"/>
          <w:sz w:val="24"/>
          <w:szCs w:val="24"/>
          <w:bdr w:val="none" w:sz="0" w:space="0" w:color="auto" w:frame="1"/>
          <w:lang w:eastAsia="en-AU"/>
        </w:rPr>
      </w:pPr>
    </w:p>
    <w:sectPr w:rsidR="009828D4" w:rsidSect="001A648A">
      <w:headerReference w:type="default" r:id="rId7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B547A8" w14:textId="77777777" w:rsidR="004E1C97" w:rsidRDefault="004E1C97" w:rsidP="00112F8E">
      <w:pPr>
        <w:spacing w:after="0" w:line="240" w:lineRule="auto"/>
      </w:pPr>
      <w:r>
        <w:separator/>
      </w:r>
    </w:p>
  </w:endnote>
  <w:endnote w:type="continuationSeparator" w:id="0">
    <w:p w14:paraId="4B3E3C40" w14:textId="77777777" w:rsidR="004E1C97" w:rsidRDefault="004E1C97" w:rsidP="00112F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CBD639" w14:textId="77777777" w:rsidR="004E1C97" w:rsidRDefault="004E1C97" w:rsidP="00112F8E">
      <w:pPr>
        <w:spacing w:after="0" w:line="240" w:lineRule="auto"/>
      </w:pPr>
      <w:r>
        <w:separator/>
      </w:r>
    </w:p>
  </w:footnote>
  <w:footnote w:type="continuationSeparator" w:id="0">
    <w:p w14:paraId="5AF23F88" w14:textId="77777777" w:rsidR="004E1C97" w:rsidRDefault="004E1C97" w:rsidP="00112F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4CA123" w14:textId="77BF6880" w:rsidR="00112F8E" w:rsidRDefault="00112F8E" w:rsidP="00112F8E">
    <w:pPr>
      <w:spacing w:after="0" w:line="240" w:lineRule="auto"/>
      <w:jc w:val="center"/>
      <w:rPr>
        <w:rFonts w:ascii="Arial" w:hAnsi="Arial" w:cs="Arial"/>
        <w:b/>
      </w:rPr>
    </w:pPr>
    <w:r>
      <w:rPr>
        <w:noProof/>
        <w:lang w:eastAsia="en-AU"/>
      </w:rPr>
      <w:drawing>
        <wp:anchor distT="0" distB="0" distL="114300" distR="114300" simplePos="0" relativeHeight="251659264" behindDoc="0" locked="0" layoutInCell="1" allowOverlap="1" wp14:anchorId="0DF19671" wp14:editId="5500E5CA">
          <wp:simplePos x="0" y="0"/>
          <wp:positionH relativeFrom="column">
            <wp:posOffset>3829050</wp:posOffset>
          </wp:positionH>
          <wp:positionV relativeFrom="paragraph">
            <wp:posOffset>-146050</wp:posOffset>
          </wp:positionV>
          <wp:extent cx="2857500" cy="666750"/>
          <wp:effectExtent l="0" t="0" r="0" b="0"/>
          <wp:wrapSquare wrapText="bothSides"/>
          <wp:docPr id="1" name="Picture 1" descr="http://www.nswcta.org.au/wp-content/uploads/2015/11/NSWCTA_Logo_Sm-e14531969803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nswcta.org.au/wp-content/uploads/2015/11/NSWCTA_Logo_Sm-e14531969803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3B20F0B0" w14:textId="77777777" w:rsidR="00112F8E" w:rsidRDefault="00112F8E" w:rsidP="00112F8E">
    <w:pPr>
      <w:spacing w:after="0" w:line="240" w:lineRule="auto"/>
      <w:jc w:val="center"/>
      <w:rPr>
        <w:rFonts w:ascii="Arial" w:hAnsi="Arial" w:cs="Arial"/>
        <w:b/>
      </w:rPr>
    </w:pPr>
  </w:p>
  <w:p w14:paraId="72F01D49" w14:textId="7F443C04" w:rsidR="00112F8E" w:rsidRDefault="00112F8E" w:rsidP="00112F8E">
    <w:pPr>
      <w:spacing w:after="0" w:line="240" w:lineRule="auto"/>
      <w:jc w:val="center"/>
      <w:rPr>
        <w:rFonts w:ascii="Arial" w:hAnsi="Arial" w:cs="Arial"/>
        <w:b/>
      </w:rPr>
    </w:pPr>
  </w:p>
  <w:p w14:paraId="6638EE50" w14:textId="77777777" w:rsidR="00112F8E" w:rsidRDefault="00112F8E" w:rsidP="00112F8E">
    <w:pPr>
      <w:spacing w:after="0" w:line="240" w:lineRule="auto"/>
      <w:jc w:val="center"/>
      <w:rPr>
        <w:rFonts w:ascii="Arial" w:hAnsi="Arial" w:cs="Arial"/>
        <w:b/>
      </w:rPr>
    </w:pPr>
  </w:p>
  <w:p w14:paraId="6A4B27F1" w14:textId="560C8317" w:rsidR="00112F8E" w:rsidRPr="00502A7E" w:rsidRDefault="00112F8E" w:rsidP="00112F8E">
    <w:pPr>
      <w:spacing w:after="0" w:line="240" w:lineRule="auto"/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>76</w:t>
    </w:r>
    <w:r w:rsidRPr="00502A7E">
      <w:rPr>
        <w:rFonts w:ascii="Arial" w:hAnsi="Arial" w:cs="Arial"/>
        <w:b/>
        <w:vertAlign w:val="superscript"/>
      </w:rPr>
      <w:t>th</w:t>
    </w:r>
    <w:r w:rsidRPr="00502A7E">
      <w:rPr>
        <w:rFonts w:ascii="Arial" w:hAnsi="Arial" w:cs="Arial"/>
        <w:b/>
      </w:rPr>
      <w:t xml:space="preserve"> Association Annual Tennis </w:t>
    </w:r>
    <w:r>
      <w:rPr>
        <w:rFonts w:ascii="Arial" w:hAnsi="Arial" w:cs="Arial"/>
        <w:b/>
      </w:rPr>
      <w:t xml:space="preserve">Easter </w:t>
    </w:r>
    <w:r w:rsidRPr="00502A7E">
      <w:rPr>
        <w:rFonts w:ascii="Arial" w:hAnsi="Arial" w:cs="Arial"/>
        <w:b/>
      </w:rPr>
      <w:t>Championship</w:t>
    </w:r>
  </w:p>
  <w:p w14:paraId="60483917" w14:textId="77777777" w:rsidR="00112F8E" w:rsidRPr="00502A7E" w:rsidRDefault="00112F8E" w:rsidP="00112F8E">
    <w:pPr>
      <w:spacing w:after="0" w:line="240" w:lineRule="auto"/>
      <w:jc w:val="center"/>
      <w:rPr>
        <w:rFonts w:ascii="Arial" w:hAnsi="Arial" w:cs="Arial"/>
        <w:b/>
      </w:rPr>
    </w:pPr>
    <w:r w:rsidRPr="00502A7E">
      <w:rPr>
        <w:rFonts w:ascii="Arial" w:hAnsi="Arial" w:cs="Arial"/>
        <w:b/>
      </w:rPr>
      <w:t xml:space="preserve">SPONSORED BY: </w:t>
    </w:r>
    <w:r>
      <w:rPr>
        <w:rFonts w:ascii="Arial" w:hAnsi="Arial" w:cs="Arial"/>
        <w:b/>
      </w:rPr>
      <w:t>TENNIS RANCH</w:t>
    </w:r>
  </w:p>
  <w:p w14:paraId="4DC320D0" w14:textId="77777777" w:rsidR="00112F8E" w:rsidRDefault="00112F8E" w:rsidP="00112F8E">
    <w:pPr>
      <w:spacing w:after="0" w:line="240" w:lineRule="auto"/>
      <w:jc w:val="center"/>
      <w:rPr>
        <w:rFonts w:ascii="Arial" w:hAnsi="Arial" w:cs="Arial"/>
        <w:b/>
      </w:rPr>
    </w:pPr>
    <w:r w:rsidRPr="00502A7E">
      <w:rPr>
        <w:rFonts w:ascii="Arial" w:hAnsi="Arial" w:cs="Arial"/>
        <w:b/>
      </w:rPr>
      <w:t xml:space="preserve">Dates: Easter Long Weekend – Friday </w:t>
    </w:r>
    <w:r>
      <w:rPr>
        <w:rFonts w:ascii="Arial" w:hAnsi="Arial" w:cs="Arial"/>
        <w:b/>
      </w:rPr>
      <w:t>30/3/2018 until Monday 2/4/2018</w:t>
    </w:r>
  </w:p>
  <w:p w14:paraId="51CEB642" w14:textId="77777777" w:rsidR="00112F8E" w:rsidRPr="00502A7E" w:rsidRDefault="00112F8E" w:rsidP="00112F8E">
    <w:pPr>
      <w:spacing w:after="0" w:line="240" w:lineRule="auto"/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>At Meadowbank Tennis Club, Constitution Road, Meadowbank 2114</w:t>
    </w:r>
  </w:p>
  <w:p w14:paraId="3DC6F91B" w14:textId="77777777" w:rsidR="00112F8E" w:rsidRDefault="00112F8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D5585B"/>
    <w:multiLevelType w:val="hybridMultilevel"/>
    <w:tmpl w:val="760E975E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C734AC2"/>
    <w:multiLevelType w:val="multilevel"/>
    <w:tmpl w:val="630072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37D7"/>
    <w:rsid w:val="000379C9"/>
    <w:rsid w:val="00042E69"/>
    <w:rsid w:val="000E1435"/>
    <w:rsid w:val="00112F8E"/>
    <w:rsid w:val="00143925"/>
    <w:rsid w:val="00164A74"/>
    <w:rsid w:val="00180526"/>
    <w:rsid w:val="001A648A"/>
    <w:rsid w:val="001F2E37"/>
    <w:rsid w:val="002648E9"/>
    <w:rsid w:val="002C49AB"/>
    <w:rsid w:val="00333EA1"/>
    <w:rsid w:val="003471C3"/>
    <w:rsid w:val="003C37D7"/>
    <w:rsid w:val="00411DCD"/>
    <w:rsid w:val="00415A41"/>
    <w:rsid w:val="00454EB9"/>
    <w:rsid w:val="004A4032"/>
    <w:rsid w:val="004C3524"/>
    <w:rsid w:val="004E1C97"/>
    <w:rsid w:val="00504A02"/>
    <w:rsid w:val="00524136"/>
    <w:rsid w:val="00614026"/>
    <w:rsid w:val="006168AB"/>
    <w:rsid w:val="00640D15"/>
    <w:rsid w:val="006A13EA"/>
    <w:rsid w:val="006A6B70"/>
    <w:rsid w:val="006D6845"/>
    <w:rsid w:val="00784EE4"/>
    <w:rsid w:val="007B2FD0"/>
    <w:rsid w:val="007C4F16"/>
    <w:rsid w:val="00801413"/>
    <w:rsid w:val="0080552E"/>
    <w:rsid w:val="00816EB4"/>
    <w:rsid w:val="00883F6B"/>
    <w:rsid w:val="008C5801"/>
    <w:rsid w:val="008E4461"/>
    <w:rsid w:val="008F679E"/>
    <w:rsid w:val="00933DA3"/>
    <w:rsid w:val="0095508F"/>
    <w:rsid w:val="009828D4"/>
    <w:rsid w:val="009A3E23"/>
    <w:rsid w:val="00A77244"/>
    <w:rsid w:val="00AE33D1"/>
    <w:rsid w:val="00AE69B8"/>
    <w:rsid w:val="00B60D9F"/>
    <w:rsid w:val="00B963E8"/>
    <w:rsid w:val="00BD5E7E"/>
    <w:rsid w:val="00C037EB"/>
    <w:rsid w:val="00CB25A5"/>
    <w:rsid w:val="00CB5C6A"/>
    <w:rsid w:val="00CB7A30"/>
    <w:rsid w:val="00CD1EF6"/>
    <w:rsid w:val="00CD736F"/>
    <w:rsid w:val="00CD752B"/>
    <w:rsid w:val="00CE6F17"/>
    <w:rsid w:val="00D21E1A"/>
    <w:rsid w:val="00D236AE"/>
    <w:rsid w:val="00D33661"/>
    <w:rsid w:val="00D46E6F"/>
    <w:rsid w:val="00D9150D"/>
    <w:rsid w:val="00D95359"/>
    <w:rsid w:val="00E32646"/>
    <w:rsid w:val="00E80BEC"/>
    <w:rsid w:val="00EC6B6C"/>
    <w:rsid w:val="00EF1519"/>
    <w:rsid w:val="00F11E8F"/>
    <w:rsid w:val="00F32D4A"/>
    <w:rsid w:val="00F7255F"/>
    <w:rsid w:val="00FB58E4"/>
    <w:rsid w:val="00FE4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7DE6E6"/>
  <w15:chartTrackingRefBased/>
  <w15:docId w15:val="{B974B8C5-B83D-442C-ACF8-2233F11AA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C37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Strong">
    <w:name w:val="Strong"/>
    <w:basedOn w:val="DefaultParagraphFont"/>
    <w:uiPriority w:val="22"/>
    <w:qFormat/>
    <w:rsid w:val="003C37D7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3C37D7"/>
    <w:rPr>
      <w:color w:val="0000FF"/>
      <w:u w:val="single"/>
    </w:rPr>
  </w:style>
  <w:style w:type="table" w:styleId="TableGrid">
    <w:name w:val="Table Grid"/>
    <w:basedOn w:val="TableNormal"/>
    <w:uiPriority w:val="39"/>
    <w:rsid w:val="003C37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C49A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12F8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2F8E"/>
  </w:style>
  <w:style w:type="paragraph" w:styleId="Footer">
    <w:name w:val="footer"/>
    <w:basedOn w:val="Normal"/>
    <w:link w:val="FooterChar"/>
    <w:uiPriority w:val="99"/>
    <w:unhideWhenUsed/>
    <w:rsid w:val="00112F8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2F8E"/>
  </w:style>
  <w:style w:type="paragraph" w:styleId="BalloonText">
    <w:name w:val="Balloon Text"/>
    <w:basedOn w:val="Normal"/>
    <w:link w:val="BalloonTextChar"/>
    <w:uiPriority w:val="99"/>
    <w:semiHidden/>
    <w:unhideWhenUsed/>
    <w:rsid w:val="00CD1E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1E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007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3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Gock</dc:creator>
  <cp:keywords/>
  <dc:description/>
  <cp:lastModifiedBy>j c</cp:lastModifiedBy>
  <cp:revision>3</cp:revision>
  <cp:lastPrinted>2018-03-31T07:22:00Z</cp:lastPrinted>
  <dcterms:created xsi:type="dcterms:W3CDTF">2018-04-03T12:24:00Z</dcterms:created>
  <dcterms:modified xsi:type="dcterms:W3CDTF">2018-04-19T07:12:00Z</dcterms:modified>
</cp:coreProperties>
</file>