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B33E" w14:textId="04A6EB0A" w:rsidR="003C37D7" w:rsidRPr="003C37D7" w:rsidRDefault="003471C3" w:rsidP="003C37D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4"/>
          <w:szCs w:val="24"/>
          <w:bdr w:val="none" w:sz="0" w:space="0" w:color="auto" w:frame="1"/>
          <w:lang w:eastAsia="en-AU"/>
        </w:rPr>
      </w:pPr>
      <w:r>
        <w:rPr>
          <w:rFonts w:ascii="Arial" w:eastAsia="Times New Roman" w:hAnsi="Arial" w:cs="Arial"/>
          <w:b/>
          <w:bCs/>
          <w:sz w:val="44"/>
          <w:szCs w:val="24"/>
          <w:bdr w:val="none" w:sz="0" w:space="0" w:color="auto" w:frame="1"/>
          <w:lang w:eastAsia="en-AU"/>
        </w:rPr>
        <w:t>Results</w:t>
      </w:r>
    </w:p>
    <w:p w14:paraId="2B7A1862" w14:textId="77777777" w:rsidR="007B2FD0" w:rsidRPr="003C37D7" w:rsidRDefault="007B2FD0" w:rsidP="007B2F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AU"/>
        </w:rPr>
      </w:pPr>
    </w:p>
    <w:p w14:paraId="73FA14BC" w14:textId="77777777" w:rsidR="00AE69B8" w:rsidRDefault="00AE69B8" w:rsidP="003471C3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AU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985"/>
        <w:gridCol w:w="2835"/>
        <w:gridCol w:w="3544"/>
      </w:tblGrid>
      <w:tr w:rsidR="0080552E" w:rsidRPr="003C37D7" w14:paraId="30EB2AEE" w14:textId="2CE89435" w:rsidTr="00A77244">
        <w:tc>
          <w:tcPr>
            <w:tcW w:w="993" w:type="dxa"/>
          </w:tcPr>
          <w:p w14:paraId="7A02A254" w14:textId="4B65299D" w:rsidR="0080552E" w:rsidRPr="003C37D7" w:rsidRDefault="0080552E" w:rsidP="00AE69B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3C37D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  <w:t>Event No</w:t>
            </w:r>
          </w:p>
        </w:tc>
        <w:tc>
          <w:tcPr>
            <w:tcW w:w="1417" w:type="dxa"/>
          </w:tcPr>
          <w:p w14:paraId="521A7750" w14:textId="7E2DD526" w:rsidR="0080552E" w:rsidRPr="003C37D7" w:rsidRDefault="0080552E" w:rsidP="00AE69B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3C37D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  <w:t>Event Code</w:t>
            </w:r>
          </w:p>
        </w:tc>
        <w:tc>
          <w:tcPr>
            <w:tcW w:w="1985" w:type="dxa"/>
          </w:tcPr>
          <w:p w14:paraId="5C600935" w14:textId="79BF1E78" w:rsidR="0080552E" w:rsidRPr="003C37D7" w:rsidRDefault="0080552E" w:rsidP="003C37D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3C37D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  <w:t>Event</w:t>
            </w:r>
          </w:p>
        </w:tc>
        <w:tc>
          <w:tcPr>
            <w:tcW w:w="2835" w:type="dxa"/>
          </w:tcPr>
          <w:p w14:paraId="69F8912D" w14:textId="798D61D6" w:rsidR="0080552E" w:rsidRDefault="0080552E" w:rsidP="003C37D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  <w:t>Winner</w:t>
            </w:r>
          </w:p>
        </w:tc>
        <w:tc>
          <w:tcPr>
            <w:tcW w:w="3544" w:type="dxa"/>
          </w:tcPr>
          <w:p w14:paraId="718A7CBC" w14:textId="5CF99486" w:rsidR="0080552E" w:rsidRDefault="0080552E" w:rsidP="003C37D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AU"/>
              </w:rPr>
              <w:t>Runner-Up</w:t>
            </w:r>
          </w:p>
        </w:tc>
      </w:tr>
      <w:tr w:rsidR="004A4032" w14:paraId="3AEB4E4B" w14:textId="77777777" w:rsidTr="00A77244">
        <w:tc>
          <w:tcPr>
            <w:tcW w:w="993" w:type="dxa"/>
          </w:tcPr>
          <w:p w14:paraId="25AAADB4" w14:textId="77777777" w:rsidR="004A4032" w:rsidRDefault="004A4032" w:rsidP="00AB4C9C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417" w:type="dxa"/>
          </w:tcPr>
          <w:p w14:paraId="1FD6971B" w14:textId="77777777" w:rsidR="004A4032" w:rsidRDefault="004A4032" w:rsidP="00AB4C9C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MS</w:t>
            </w:r>
          </w:p>
        </w:tc>
        <w:tc>
          <w:tcPr>
            <w:tcW w:w="1985" w:type="dxa"/>
          </w:tcPr>
          <w:p w14:paraId="066FA095" w14:textId="46F751BF" w:rsidR="004A4032" w:rsidRDefault="004A4032" w:rsidP="00AB4C9C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Singles - </w:t>
            </w:r>
          </w:p>
        </w:tc>
        <w:tc>
          <w:tcPr>
            <w:tcW w:w="2835" w:type="dxa"/>
          </w:tcPr>
          <w:p w14:paraId="03702955" w14:textId="77777777" w:rsidR="004A4032" w:rsidRDefault="004A4032" w:rsidP="00AB4C9C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David Lau</w:t>
            </w:r>
          </w:p>
          <w:p w14:paraId="00EE5403" w14:textId="77777777" w:rsidR="004A4032" w:rsidRPr="00AE69B8" w:rsidRDefault="004A4032" w:rsidP="00AB4C9C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5219980F" w14:textId="77777777" w:rsidR="004A4032" w:rsidRPr="00AE69B8" w:rsidRDefault="004A4032" w:rsidP="00AB4C9C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Roger Yu</w:t>
            </w:r>
          </w:p>
        </w:tc>
      </w:tr>
      <w:tr w:rsidR="0080552E" w14:paraId="3A10FCBA" w14:textId="77777777" w:rsidTr="00A77244">
        <w:tc>
          <w:tcPr>
            <w:tcW w:w="993" w:type="dxa"/>
          </w:tcPr>
          <w:p w14:paraId="29D1950A" w14:textId="77777777" w:rsidR="0080552E" w:rsidRDefault="0080552E" w:rsidP="001B6F47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1417" w:type="dxa"/>
          </w:tcPr>
          <w:p w14:paraId="684F7A65" w14:textId="77777777" w:rsidR="0080552E" w:rsidRDefault="0080552E" w:rsidP="001B6F47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MD</w:t>
            </w:r>
          </w:p>
        </w:tc>
        <w:tc>
          <w:tcPr>
            <w:tcW w:w="1985" w:type="dxa"/>
          </w:tcPr>
          <w:p w14:paraId="4C1765C2" w14:textId="33491998" w:rsidR="0080552E" w:rsidRDefault="0080552E" w:rsidP="001B6F4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Doubles - </w:t>
            </w:r>
          </w:p>
        </w:tc>
        <w:tc>
          <w:tcPr>
            <w:tcW w:w="2835" w:type="dxa"/>
          </w:tcPr>
          <w:p w14:paraId="7BB8F01D" w14:textId="77777777" w:rsidR="0080552E" w:rsidRDefault="0080552E" w:rsidP="001B6F4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Roger Yu &amp; Jimmy Chen</w:t>
            </w:r>
          </w:p>
          <w:p w14:paraId="00E08DE9" w14:textId="77777777" w:rsidR="0080552E" w:rsidRPr="002648E9" w:rsidRDefault="0080552E" w:rsidP="001B6F4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41B0E369" w14:textId="0AF91D3D" w:rsidR="0080552E" w:rsidRPr="00AE69B8" w:rsidRDefault="0080552E" w:rsidP="0080552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2648E9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David Lau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 &amp; Kelvin Lam</w:t>
            </w:r>
          </w:p>
        </w:tc>
      </w:tr>
      <w:tr w:rsidR="004A4032" w14:paraId="0808F5F6" w14:textId="77777777" w:rsidTr="00A77244">
        <w:tc>
          <w:tcPr>
            <w:tcW w:w="993" w:type="dxa"/>
          </w:tcPr>
          <w:p w14:paraId="245855D0" w14:textId="77777777" w:rsidR="004A4032" w:rsidRDefault="004A4032" w:rsidP="001B6B31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5, 13, 14, 19</w:t>
            </w:r>
          </w:p>
        </w:tc>
        <w:tc>
          <w:tcPr>
            <w:tcW w:w="1417" w:type="dxa"/>
          </w:tcPr>
          <w:p w14:paraId="6BE0E127" w14:textId="77777777" w:rsidR="004A4032" w:rsidRDefault="004A4032" w:rsidP="001B6B31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MXD, WOD55, MCO120, BXMD</w:t>
            </w:r>
          </w:p>
        </w:tc>
        <w:tc>
          <w:tcPr>
            <w:tcW w:w="1985" w:type="dxa"/>
          </w:tcPr>
          <w:p w14:paraId="2D2A9825" w14:textId="3B780B32" w:rsidR="004A4032" w:rsidRDefault="004A4032" w:rsidP="001B6B31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All Mixed Doubles Events </w:t>
            </w:r>
          </w:p>
        </w:tc>
        <w:tc>
          <w:tcPr>
            <w:tcW w:w="2835" w:type="dxa"/>
          </w:tcPr>
          <w:p w14:paraId="561B8A66" w14:textId="77777777" w:rsidR="004A4032" w:rsidRDefault="004A4032" w:rsidP="001B6B31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Doris Teoh &amp; Dennis Teoh</w:t>
            </w:r>
          </w:p>
        </w:tc>
        <w:tc>
          <w:tcPr>
            <w:tcW w:w="3544" w:type="dxa"/>
          </w:tcPr>
          <w:p w14:paraId="7999456A" w14:textId="77777777" w:rsidR="004A4032" w:rsidRPr="00F32D4A" w:rsidRDefault="004A4032" w:rsidP="001B6B31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F32D4A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Calista </w:t>
            </w:r>
            <w:proofErr w:type="spellStart"/>
            <w:r w:rsidRPr="00F32D4A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Tjoputra</w:t>
            </w:r>
            <w:proofErr w:type="spellEnd"/>
            <w:r w:rsidRPr="00F32D4A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 &amp; Damien </w:t>
            </w:r>
            <w:proofErr w:type="spellStart"/>
            <w:r w:rsidRPr="00F32D4A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Teh</w:t>
            </w:r>
            <w:proofErr w:type="spellEnd"/>
          </w:p>
        </w:tc>
      </w:tr>
      <w:tr w:rsidR="0080552E" w14:paraId="095E6AA6" w14:textId="68E01D13" w:rsidTr="00A77244">
        <w:tc>
          <w:tcPr>
            <w:tcW w:w="993" w:type="dxa"/>
          </w:tcPr>
          <w:p w14:paraId="48DAB5AA" w14:textId="3D3A9636" w:rsidR="0080552E" w:rsidRDefault="0080552E" w:rsidP="00AE69B8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1417" w:type="dxa"/>
          </w:tcPr>
          <w:p w14:paraId="0978265C" w14:textId="343F46EA" w:rsidR="0080552E" w:rsidRDefault="0080552E" w:rsidP="00AE69B8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JBS</w:t>
            </w:r>
          </w:p>
        </w:tc>
        <w:tc>
          <w:tcPr>
            <w:tcW w:w="1985" w:type="dxa"/>
          </w:tcPr>
          <w:p w14:paraId="6164449A" w14:textId="65E3DBF5" w:rsidR="0080552E" w:rsidRDefault="0080552E" w:rsidP="003C37D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Junior Boys </w:t>
            </w:r>
          </w:p>
        </w:tc>
        <w:tc>
          <w:tcPr>
            <w:tcW w:w="2835" w:type="dxa"/>
          </w:tcPr>
          <w:p w14:paraId="40ED691E" w14:textId="52C41984" w:rsidR="0080552E" w:rsidRPr="00AE69B8" w:rsidRDefault="0080552E" w:rsidP="003C37D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Damien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Teh</w:t>
            </w:r>
            <w:proofErr w:type="spellEnd"/>
          </w:p>
        </w:tc>
        <w:tc>
          <w:tcPr>
            <w:tcW w:w="3544" w:type="dxa"/>
          </w:tcPr>
          <w:p w14:paraId="5BACE949" w14:textId="77777777" w:rsidR="0080552E" w:rsidRDefault="0080552E" w:rsidP="0080552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Jayden Gock</w:t>
            </w:r>
          </w:p>
          <w:p w14:paraId="78C84794" w14:textId="75AD8880" w:rsidR="0080552E" w:rsidRDefault="0080552E" w:rsidP="003C37D7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80552E" w14:paraId="110FE952" w14:textId="77777777" w:rsidTr="00A77244">
        <w:trPr>
          <w:cantSplit/>
        </w:trPr>
        <w:tc>
          <w:tcPr>
            <w:tcW w:w="993" w:type="dxa"/>
          </w:tcPr>
          <w:p w14:paraId="1124148C" w14:textId="77777777" w:rsidR="0080552E" w:rsidRDefault="0080552E" w:rsidP="0013378E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1417" w:type="dxa"/>
          </w:tcPr>
          <w:p w14:paraId="3034ED9E" w14:textId="77777777" w:rsidR="0080552E" w:rsidRDefault="0080552E" w:rsidP="0013378E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JGS</w:t>
            </w:r>
          </w:p>
        </w:tc>
        <w:tc>
          <w:tcPr>
            <w:tcW w:w="1985" w:type="dxa"/>
          </w:tcPr>
          <w:p w14:paraId="798C870F" w14:textId="42E73412" w:rsidR="0080552E" w:rsidRDefault="0080552E" w:rsidP="0013378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Junior Girl Singles </w:t>
            </w:r>
          </w:p>
        </w:tc>
        <w:tc>
          <w:tcPr>
            <w:tcW w:w="2835" w:type="dxa"/>
          </w:tcPr>
          <w:p w14:paraId="1A1880CA" w14:textId="77777777" w:rsidR="0080552E" w:rsidRDefault="0080552E" w:rsidP="0013378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Calista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Tjoputra</w:t>
            </w:r>
            <w:proofErr w:type="spellEnd"/>
          </w:p>
          <w:p w14:paraId="54019184" w14:textId="67D59A18" w:rsidR="0080552E" w:rsidRPr="00AE69B8" w:rsidRDefault="0080552E" w:rsidP="0013378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782DD34B" w14:textId="08856EFA" w:rsidR="0080552E" w:rsidRPr="00AE69B8" w:rsidRDefault="0080552E" w:rsidP="0013378E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Kaylene Tan</w:t>
            </w:r>
          </w:p>
        </w:tc>
      </w:tr>
      <w:tr w:rsidR="004A4032" w14:paraId="051CFDAA" w14:textId="77777777" w:rsidTr="00A77244">
        <w:tc>
          <w:tcPr>
            <w:tcW w:w="993" w:type="dxa"/>
          </w:tcPr>
          <w:p w14:paraId="088BC411" w14:textId="77777777" w:rsidR="004A4032" w:rsidRDefault="004A4032" w:rsidP="00C12FBA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8&amp;9</w:t>
            </w:r>
          </w:p>
        </w:tc>
        <w:tc>
          <w:tcPr>
            <w:tcW w:w="1417" w:type="dxa"/>
          </w:tcPr>
          <w:p w14:paraId="74ED755F" w14:textId="77777777" w:rsidR="004A4032" w:rsidRDefault="004A4032" w:rsidP="00C12FBA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JBD &amp; JGD</w:t>
            </w:r>
          </w:p>
        </w:tc>
        <w:tc>
          <w:tcPr>
            <w:tcW w:w="1985" w:type="dxa"/>
          </w:tcPr>
          <w:p w14:paraId="54BCBC5D" w14:textId="04486AB9" w:rsidR="004A4032" w:rsidRDefault="004A4032" w:rsidP="00C12F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Junior Doubles </w:t>
            </w:r>
          </w:p>
          <w:p w14:paraId="6793298E" w14:textId="77777777" w:rsidR="004A4032" w:rsidRDefault="004A4032" w:rsidP="00C12F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2835" w:type="dxa"/>
          </w:tcPr>
          <w:p w14:paraId="13AE0A66" w14:textId="77777777" w:rsidR="004A4032" w:rsidRPr="00AE69B8" w:rsidRDefault="004A4032" w:rsidP="00C12F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Jayden Gock &amp; Matthew Gock</w:t>
            </w:r>
          </w:p>
        </w:tc>
        <w:tc>
          <w:tcPr>
            <w:tcW w:w="3544" w:type="dxa"/>
          </w:tcPr>
          <w:p w14:paraId="16D1AE6B" w14:textId="36295C78" w:rsidR="004A4032" w:rsidRPr="00AE69B8" w:rsidRDefault="004A4032" w:rsidP="00C12F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Cal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ista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Tjoputra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 &amp; Julia Tan</w:t>
            </w:r>
          </w:p>
        </w:tc>
      </w:tr>
      <w:tr w:rsidR="004A4032" w14:paraId="15986207" w14:textId="77777777" w:rsidTr="00A77244">
        <w:tc>
          <w:tcPr>
            <w:tcW w:w="993" w:type="dxa"/>
          </w:tcPr>
          <w:p w14:paraId="11FEABD0" w14:textId="77777777" w:rsidR="004A4032" w:rsidRDefault="004A4032" w:rsidP="006E75F0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1417" w:type="dxa"/>
          </w:tcPr>
          <w:p w14:paraId="7211FF89" w14:textId="77777777" w:rsidR="004A4032" w:rsidRDefault="004A4032" w:rsidP="006E75F0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MO50</w:t>
            </w:r>
          </w:p>
        </w:tc>
        <w:tc>
          <w:tcPr>
            <w:tcW w:w="1985" w:type="dxa"/>
          </w:tcPr>
          <w:p w14:paraId="5035F95B" w14:textId="45CDC3BC" w:rsidR="004A4032" w:rsidRDefault="004A4032" w:rsidP="006E75F0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Singles over 50 </w:t>
            </w:r>
          </w:p>
          <w:p w14:paraId="378514B8" w14:textId="3D67BFCD" w:rsidR="00D236AE" w:rsidRDefault="00D236AE" w:rsidP="006E75F0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2835" w:type="dxa"/>
          </w:tcPr>
          <w:p w14:paraId="0778AAB1" w14:textId="77777777" w:rsidR="004A4032" w:rsidRDefault="004A4032" w:rsidP="006E75F0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Owan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Pramote-Ratsoon</w:t>
            </w:r>
            <w:proofErr w:type="spellEnd"/>
          </w:p>
        </w:tc>
        <w:tc>
          <w:tcPr>
            <w:tcW w:w="3544" w:type="dxa"/>
          </w:tcPr>
          <w:p w14:paraId="3B390598" w14:textId="77777777" w:rsidR="004A4032" w:rsidRPr="00AE69B8" w:rsidRDefault="004A4032" w:rsidP="006E75F0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Zhihong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Gui</w:t>
            </w:r>
            <w:proofErr w:type="spellEnd"/>
          </w:p>
        </w:tc>
      </w:tr>
      <w:tr w:rsidR="004A4032" w14:paraId="4C7C39D3" w14:textId="77777777" w:rsidTr="00A77244">
        <w:tc>
          <w:tcPr>
            <w:tcW w:w="993" w:type="dxa"/>
          </w:tcPr>
          <w:p w14:paraId="67D7CC29" w14:textId="77777777" w:rsidR="004A4032" w:rsidRDefault="004A4032" w:rsidP="00A604E3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1417" w:type="dxa"/>
          </w:tcPr>
          <w:p w14:paraId="5CC03E66" w14:textId="77777777" w:rsidR="004A4032" w:rsidRDefault="004A4032" w:rsidP="00A604E3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MOD55</w:t>
            </w:r>
          </w:p>
        </w:tc>
        <w:tc>
          <w:tcPr>
            <w:tcW w:w="1985" w:type="dxa"/>
          </w:tcPr>
          <w:p w14:paraId="5626B269" w14:textId="0A443D67" w:rsidR="004A4032" w:rsidRDefault="004A4032" w:rsidP="00A604E3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Doubles – Over 50 </w:t>
            </w:r>
          </w:p>
        </w:tc>
        <w:tc>
          <w:tcPr>
            <w:tcW w:w="2835" w:type="dxa"/>
          </w:tcPr>
          <w:p w14:paraId="25973A71" w14:textId="77777777" w:rsidR="004A4032" w:rsidRPr="00AE69B8" w:rsidRDefault="004A4032" w:rsidP="00A604E3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Andy Phelan &amp; Dennis Teoh</w:t>
            </w:r>
          </w:p>
        </w:tc>
        <w:tc>
          <w:tcPr>
            <w:tcW w:w="3544" w:type="dxa"/>
          </w:tcPr>
          <w:p w14:paraId="35A9C1CA" w14:textId="77777777" w:rsidR="004A4032" w:rsidRPr="00AE69B8" w:rsidRDefault="004A4032" w:rsidP="00A604E3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James Yong &amp;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br/>
              <w:t>Ricky Leung</w:t>
            </w:r>
          </w:p>
        </w:tc>
      </w:tr>
      <w:tr w:rsidR="004A4032" w14:paraId="410F2A12" w14:textId="77777777" w:rsidTr="00A77244">
        <w:trPr>
          <w:trHeight w:val="632"/>
        </w:trPr>
        <w:tc>
          <w:tcPr>
            <w:tcW w:w="993" w:type="dxa"/>
          </w:tcPr>
          <w:p w14:paraId="1B63B591" w14:textId="77777777" w:rsidR="004A4032" w:rsidRDefault="004A4032" w:rsidP="0033786D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15</w:t>
            </w:r>
          </w:p>
        </w:tc>
        <w:tc>
          <w:tcPr>
            <w:tcW w:w="1417" w:type="dxa"/>
          </w:tcPr>
          <w:p w14:paraId="5B393A51" w14:textId="77777777" w:rsidR="004A4032" w:rsidRDefault="004A4032" w:rsidP="0033786D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BMS</w:t>
            </w:r>
          </w:p>
        </w:tc>
        <w:tc>
          <w:tcPr>
            <w:tcW w:w="1985" w:type="dxa"/>
          </w:tcPr>
          <w:p w14:paraId="3D7F0992" w14:textId="2E42F95E" w:rsidR="004A4032" w:rsidRDefault="004A4032" w:rsidP="0033786D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 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Singles </w:t>
            </w:r>
          </w:p>
        </w:tc>
        <w:tc>
          <w:tcPr>
            <w:tcW w:w="2835" w:type="dxa"/>
          </w:tcPr>
          <w:p w14:paraId="4D9EFF34" w14:textId="77777777" w:rsidR="004A4032" w:rsidRDefault="004A4032" w:rsidP="0033786D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Howard Cai</w:t>
            </w:r>
          </w:p>
          <w:p w14:paraId="67B14D92" w14:textId="77777777" w:rsidR="004A4032" w:rsidRPr="00AE69B8" w:rsidRDefault="004A4032" w:rsidP="0033786D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17F9D885" w14:textId="77777777" w:rsidR="004A4032" w:rsidRDefault="004A4032" w:rsidP="0033786D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Jeff Chin</w:t>
            </w:r>
          </w:p>
          <w:p w14:paraId="66F4312B" w14:textId="77777777" w:rsidR="004A4032" w:rsidRDefault="004A4032" w:rsidP="0033786D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</w:tr>
      <w:tr w:rsidR="0080552E" w14:paraId="7E30713E" w14:textId="77777777" w:rsidTr="00A77244">
        <w:tc>
          <w:tcPr>
            <w:tcW w:w="993" w:type="dxa"/>
          </w:tcPr>
          <w:p w14:paraId="4AC0356F" w14:textId="77777777" w:rsidR="0080552E" w:rsidRDefault="0080552E" w:rsidP="006A13EA">
            <w:pPr>
              <w:keepLines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17</w:t>
            </w:r>
          </w:p>
        </w:tc>
        <w:tc>
          <w:tcPr>
            <w:tcW w:w="1417" w:type="dxa"/>
          </w:tcPr>
          <w:p w14:paraId="4ACEB179" w14:textId="77777777" w:rsidR="0080552E" w:rsidRDefault="0080552E" w:rsidP="006A13EA">
            <w:pPr>
              <w:keepLines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BMD</w:t>
            </w:r>
          </w:p>
        </w:tc>
        <w:tc>
          <w:tcPr>
            <w:tcW w:w="1985" w:type="dxa"/>
          </w:tcPr>
          <w:p w14:paraId="767B5A1A" w14:textId="1AB84257" w:rsidR="0080552E" w:rsidRDefault="0080552E" w:rsidP="006A13EA">
            <w:pPr>
              <w:keepLines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 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Doubles </w:t>
            </w:r>
          </w:p>
        </w:tc>
        <w:tc>
          <w:tcPr>
            <w:tcW w:w="2835" w:type="dxa"/>
          </w:tcPr>
          <w:p w14:paraId="1877E720" w14:textId="0A1409E8" w:rsidR="0080552E" w:rsidRDefault="0080552E" w:rsidP="006A13EA">
            <w:pPr>
              <w:keepLines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Jimmy Tai Yu Chen &amp; Eric On</w:t>
            </w:r>
          </w:p>
          <w:p w14:paraId="2F1CDDDD" w14:textId="3F29BD61" w:rsidR="0080552E" w:rsidRPr="00AE69B8" w:rsidRDefault="0080552E" w:rsidP="006A13EA">
            <w:pPr>
              <w:keepLines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01784660" w14:textId="3F530170" w:rsidR="0080552E" w:rsidRPr="00AE69B8" w:rsidRDefault="0080552E" w:rsidP="006A13EA">
            <w:pPr>
              <w:keepLines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Cameron Pugh &amp; Dennis Teoh</w:t>
            </w:r>
          </w:p>
        </w:tc>
      </w:tr>
      <w:tr w:rsidR="0080552E" w14:paraId="3734E48D" w14:textId="77777777" w:rsidTr="00A77244">
        <w:tc>
          <w:tcPr>
            <w:tcW w:w="993" w:type="dxa"/>
          </w:tcPr>
          <w:p w14:paraId="680B22B3" w14:textId="77777777" w:rsidR="0080552E" w:rsidRDefault="0080552E" w:rsidP="005869BA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18</w:t>
            </w:r>
          </w:p>
        </w:tc>
        <w:tc>
          <w:tcPr>
            <w:tcW w:w="1417" w:type="dxa"/>
          </w:tcPr>
          <w:p w14:paraId="0E3F2DFB" w14:textId="637D4468" w:rsidR="0080552E" w:rsidRDefault="0080552E" w:rsidP="00D21E1A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BWD</w:t>
            </w:r>
          </w:p>
        </w:tc>
        <w:tc>
          <w:tcPr>
            <w:tcW w:w="1985" w:type="dxa"/>
          </w:tcPr>
          <w:p w14:paraId="28D3C0D0" w14:textId="2285EE2D" w:rsidR="0080552E" w:rsidRDefault="0080552E" w:rsidP="005869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B Women</w:t>
            </w:r>
            <w:r w:rsidR="003471C3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 Doubles </w:t>
            </w:r>
          </w:p>
        </w:tc>
        <w:tc>
          <w:tcPr>
            <w:tcW w:w="2835" w:type="dxa"/>
          </w:tcPr>
          <w:p w14:paraId="2BCA68F5" w14:textId="77777777" w:rsidR="00D236AE" w:rsidRDefault="0080552E" w:rsidP="005869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Melissa Gock &amp; </w:t>
            </w:r>
          </w:p>
          <w:p w14:paraId="4FB6AA70" w14:textId="57A338E4" w:rsidR="0080552E" w:rsidRDefault="0080552E" w:rsidP="005869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 xml:space="preserve">Susan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Parfett</w:t>
            </w:r>
            <w:proofErr w:type="spellEnd"/>
          </w:p>
          <w:p w14:paraId="3C697DFF" w14:textId="2C5F773B" w:rsidR="0080552E" w:rsidRPr="00AE69B8" w:rsidRDefault="0080552E" w:rsidP="005869B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</w:p>
        </w:tc>
        <w:tc>
          <w:tcPr>
            <w:tcW w:w="3544" w:type="dxa"/>
          </w:tcPr>
          <w:p w14:paraId="0028C5B2" w14:textId="656DDD23" w:rsidR="0080552E" w:rsidRDefault="0080552E" w:rsidP="00CB5C6A">
            <w:pPr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n-AU"/>
              </w:rPr>
              <w:t>Marie Gock &amp; Melissa Yee</w:t>
            </w:r>
          </w:p>
        </w:tc>
      </w:tr>
    </w:tbl>
    <w:p w14:paraId="6CE59B17" w14:textId="1573CFBD" w:rsidR="009828D4" w:rsidRDefault="009828D4" w:rsidP="009828D4">
      <w:pPr>
        <w:tabs>
          <w:tab w:val="left" w:pos="2115"/>
        </w:tabs>
        <w:rPr>
          <w:rFonts w:ascii="Arial" w:eastAsia="Times New Roman" w:hAnsi="Arial" w:cs="Arial"/>
          <w:b/>
          <w:bCs/>
          <w:color w:val="777777"/>
          <w:sz w:val="24"/>
          <w:szCs w:val="24"/>
          <w:bdr w:val="none" w:sz="0" w:space="0" w:color="auto" w:frame="1"/>
          <w:lang w:eastAsia="en-AU"/>
        </w:rPr>
      </w:pPr>
    </w:p>
    <w:p w14:paraId="16F53EC2" w14:textId="4CCF16A0" w:rsidR="009828D4" w:rsidRDefault="009828D4">
      <w:pPr>
        <w:rPr>
          <w:rFonts w:ascii="Arial" w:eastAsia="Times New Roman" w:hAnsi="Arial" w:cs="Arial"/>
          <w:b/>
          <w:bCs/>
          <w:color w:val="777777"/>
          <w:sz w:val="24"/>
          <w:szCs w:val="24"/>
          <w:bdr w:val="none" w:sz="0" w:space="0" w:color="auto" w:frame="1"/>
          <w:lang w:eastAsia="en-AU"/>
        </w:rPr>
      </w:pPr>
    </w:p>
    <w:sectPr w:rsidR="009828D4" w:rsidSect="001A648A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47A8" w14:textId="77777777" w:rsidR="004E1C97" w:rsidRDefault="004E1C97" w:rsidP="00112F8E">
      <w:pPr>
        <w:spacing w:after="0" w:line="240" w:lineRule="auto"/>
      </w:pPr>
      <w:r>
        <w:separator/>
      </w:r>
    </w:p>
  </w:endnote>
  <w:endnote w:type="continuationSeparator" w:id="0">
    <w:p w14:paraId="4B3E3C40" w14:textId="77777777" w:rsidR="004E1C97" w:rsidRDefault="004E1C97" w:rsidP="0011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D639" w14:textId="77777777" w:rsidR="004E1C97" w:rsidRDefault="004E1C97" w:rsidP="00112F8E">
      <w:pPr>
        <w:spacing w:after="0" w:line="240" w:lineRule="auto"/>
      </w:pPr>
      <w:r>
        <w:separator/>
      </w:r>
    </w:p>
  </w:footnote>
  <w:footnote w:type="continuationSeparator" w:id="0">
    <w:p w14:paraId="5AF23F88" w14:textId="77777777" w:rsidR="004E1C97" w:rsidRDefault="004E1C97" w:rsidP="0011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A123" w14:textId="77BF6880" w:rsidR="00112F8E" w:rsidRDefault="00112F8E" w:rsidP="00112F8E">
    <w:pPr>
      <w:spacing w:after="0" w:line="240" w:lineRule="auto"/>
      <w:jc w:val="cent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DF19671" wp14:editId="5500E5CA">
          <wp:simplePos x="0" y="0"/>
          <wp:positionH relativeFrom="column">
            <wp:posOffset>3829050</wp:posOffset>
          </wp:positionH>
          <wp:positionV relativeFrom="paragraph">
            <wp:posOffset>-146050</wp:posOffset>
          </wp:positionV>
          <wp:extent cx="2857500" cy="666750"/>
          <wp:effectExtent l="0" t="0" r="0" b="0"/>
          <wp:wrapSquare wrapText="bothSides"/>
          <wp:docPr id="1" name="Picture 1" descr="http://www.nswcta.org.au/wp-content/uploads/2015/11/NSWCTA_Logo_Sm-e14531969803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swcta.org.au/wp-content/uploads/2015/11/NSWCTA_Logo_Sm-e14531969803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20F0B0" w14:textId="77777777" w:rsidR="00112F8E" w:rsidRDefault="00112F8E" w:rsidP="00112F8E">
    <w:pPr>
      <w:spacing w:after="0" w:line="240" w:lineRule="auto"/>
      <w:jc w:val="center"/>
      <w:rPr>
        <w:rFonts w:ascii="Arial" w:hAnsi="Arial" w:cs="Arial"/>
        <w:b/>
      </w:rPr>
    </w:pPr>
  </w:p>
  <w:p w14:paraId="72F01D49" w14:textId="7F443C04" w:rsidR="00112F8E" w:rsidRDefault="00112F8E" w:rsidP="00112F8E">
    <w:pPr>
      <w:spacing w:after="0" w:line="240" w:lineRule="auto"/>
      <w:jc w:val="center"/>
      <w:rPr>
        <w:rFonts w:ascii="Arial" w:hAnsi="Arial" w:cs="Arial"/>
        <w:b/>
      </w:rPr>
    </w:pPr>
  </w:p>
  <w:p w14:paraId="6638EE50" w14:textId="77777777" w:rsidR="00112F8E" w:rsidRDefault="00112F8E" w:rsidP="00112F8E">
    <w:pPr>
      <w:spacing w:after="0" w:line="240" w:lineRule="auto"/>
      <w:jc w:val="center"/>
      <w:rPr>
        <w:rFonts w:ascii="Arial" w:hAnsi="Arial" w:cs="Arial"/>
        <w:b/>
      </w:rPr>
    </w:pPr>
  </w:p>
  <w:p w14:paraId="6A4B27F1" w14:textId="560C8317" w:rsidR="00112F8E" w:rsidRPr="00502A7E" w:rsidRDefault="00112F8E" w:rsidP="00112F8E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76</w:t>
    </w:r>
    <w:r w:rsidRPr="00502A7E">
      <w:rPr>
        <w:rFonts w:ascii="Arial" w:hAnsi="Arial" w:cs="Arial"/>
        <w:b/>
        <w:vertAlign w:val="superscript"/>
      </w:rPr>
      <w:t>th</w:t>
    </w:r>
    <w:r w:rsidRPr="00502A7E">
      <w:rPr>
        <w:rFonts w:ascii="Arial" w:hAnsi="Arial" w:cs="Arial"/>
        <w:b/>
      </w:rPr>
      <w:t xml:space="preserve"> Association Annual Tennis </w:t>
    </w:r>
    <w:r>
      <w:rPr>
        <w:rFonts w:ascii="Arial" w:hAnsi="Arial" w:cs="Arial"/>
        <w:b/>
      </w:rPr>
      <w:t xml:space="preserve">Easter </w:t>
    </w:r>
    <w:r w:rsidRPr="00502A7E">
      <w:rPr>
        <w:rFonts w:ascii="Arial" w:hAnsi="Arial" w:cs="Arial"/>
        <w:b/>
      </w:rPr>
      <w:t>Championship</w:t>
    </w:r>
  </w:p>
  <w:p w14:paraId="60483917" w14:textId="77777777" w:rsidR="00112F8E" w:rsidRPr="00502A7E" w:rsidRDefault="00112F8E" w:rsidP="00112F8E">
    <w:pPr>
      <w:spacing w:after="0" w:line="240" w:lineRule="auto"/>
      <w:jc w:val="center"/>
      <w:rPr>
        <w:rFonts w:ascii="Arial" w:hAnsi="Arial" w:cs="Arial"/>
        <w:b/>
      </w:rPr>
    </w:pPr>
    <w:r w:rsidRPr="00502A7E">
      <w:rPr>
        <w:rFonts w:ascii="Arial" w:hAnsi="Arial" w:cs="Arial"/>
        <w:b/>
      </w:rPr>
      <w:t xml:space="preserve">SPONSORED BY: </w:t>
    </w:r>
    <w:r>
      <w:rPr>
        <w:rFonts w:ascii="Arial" w:hAnsi="Arial" w:cs="Arial"/>
        <w:b/>
      </w:rPr>
      <w:t>TENNIS RANCH</w:t>
    </w:r>
  </w:p>
  <w:p w14:paraId="4DC320D0" w14:textId="77777777" w:rsidR="00112F8E" w:rsidRDefault="00112F8E" w:rsidP="00112F8E">
    <w:pPr>
      <w:spacing w:after="0" w:line="240" w:lineRule="auto"/>
      <w:jc w:val="center"/>
      <w:rPr>
        <w:rFonts w:ascii="Arial" w:hAnsi="Arial" w:cs="Arial"/>
        <w:b/>
      </w:rPr>
    </w:pPr>
    <w:r w:rsidRPr="00502A7E">
      <w:rPr>
        <w:rFonts w:ascii="Arial" w:hAnsi="Arial" w:cs="Arial"/>
        <w:b/>
      </w:rPr>
      <w:t xml:space="preserve">Dates: Easter Long Weekend – Friday </w:t>
    </w:r>
    <w:r>
      <w:rPr>
        <w:rFonts w:ascii="Arial" w:hAnsi="Arial" w:cs="Arial"/>
        <w:b/>
      </w:rPr>
      <w:t>30/3/2018 until Monday 2/4/2018</w:t>
    </w:r>
  </w:p>
  <w:p w14:paraId="51CEB642" w14:textId="77777777" w:rsidR="00112F8E" w:rsidRPr="00502A7E" w:rsidRDefault="00112F8E" w:rsidP="00112F8E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At Meadowbank Tennis Club, Constitution Road, Meadowbank 2114</w:t>
    </w:r>
  </w:p>
  <w:p w14:paraId="3DC6F91B" w14:textId="77777777" w:rsidR="00112F8E" w:rsidRDefault="00112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585B"/>
    <w:multiLevelType w:val="hybridMultilevel"/>
    <w:tmpl w:val="760E97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34AC2"/>
    <w:multiLevelType w:val="multilevel"/>
    <w:tmpl w:val="6300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D7"/>
    <w:rsid w:val="000379C9"/>
    <w:rsid w:val="00042E69"/>
    <w:rsid w:val="000E1435"/>
    <w:rsid w:val="00112F8E"/>
    <w:rsid w:val="00143925"/>
    <w:rsid w:val="00164A74"/>
    <w:rsid w:val="00180526"/>
    <w:rsid w:val="001A648A"/>
    <w:rsid w:val="001F2E37"/>
    <w:rsid w:val="002648E9"/>
    <w:rsid w:val="002C49AB"/>
    <w:rsid w:val="00333EA1"/>
    <w:rsid w:val="003471C3"/>
    <w:rsid w:val="003C37D7"/>
    <w:rsid w:val="00411DCD"/>
    <w:rsid w:val="00415A41"/>
    <w:rsid w:val="00454EB9"/>
    <w:rsid w:val="004A4032"/>
    <w:rsid w:val="004C3524"/>
    <w:rsid w:val="004E1C97"/>
    <w:rsid w:val="00504A02"/>
    <w:rsid w:val="00524136"/>
    <w:rsid w:val="00614026"/>
    <w:rsid w:val="006168AB"/>
    <w:rsid w:val="00640D15"/>
    <w:rsid w:val="006A13EA"/>
    <w:rsid w:val="006A6B70"/>
    <w:rsid w:val="006D6845"/>
    <w:rsid w:val="00784EE4"/>
    <w:rsid w:val="007B2FD0"/>
    <w:rsid w:val="007C4F16"/>
    <w:rsid w:val="00801413"/>
    <w:rsid w:val="0080552E"/>
    <w:rsid w:val="00816EB4"/>
    <w:rsid w:val="00883F6B"/>
    <w:rsid w:val="008C5801"/>
    <w:rsid w:val="008E4461"/>
    <w:rsid w:val="008F679E"/>
    <w:rsid w:val="00933DA3"/>
    <w:rsid w:val="0095508F"/>
    <w:rsid w:val="009828D4"/>
    <w:rsid w:val="009A3E23"/>
    <w:rsid w:val="00A77244"/>
    <w:rsid w:val="00AE33D1"/>
    <w:rsid w:val="00AE69B8"/>
    <w:rsid w:val="00B60D9F"/>
    <w:rsid w:val="00B963E8"/>
    <w:rsid w:val="00BD5E7E"/>
    <w:rsid w:val="00C037EB"/>
    <w:rsid w:val="00CB25A5"/>
    <w:rsid w:val="00CB5C6A"/>
    <w:rsid w:val="00CB7A30"/>
    <w:rsid w:val="00CD1EF6"/>
    <w:rsid w:val="00CD736F"/>
    <w:rsid w:val="00CD752B"/>
    <w:rsid w:val="00CE6F17"/>
    <w:rsid w:val="00D21E1A"/>
    <w:rsid w:val="00D236AE"/>
    <w:rsid w:val="00D33661"/>
    <w:rsid w:val="00D46E6F"/>
    <w:rsid w:val="00D9150D"/>
    <w:rsid w:val="00D95359"/>
    <w:rsid w:val="00E32646"/>
    <w:rsid w:val="00E80BEC"/>
    <w:rsid w:val="00EC6B6C"/>
    <w:rsid w:val="00EF1519"/>
    <w:rsid w:val="00F11E8F"/>
    <w:rsid w:val="00F32D4A"/>
    <w:rsid w:val="00F7255F"/>
    <w:rsid w:val="00FB58E4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E6E6"/>
  <w15:chartTrackingRefBased/>
  <w15:docId w15:val="{B974B8C5-B83D-442C-ACF8-2233F11A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C37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37D7"/>
    <w:rPr>
      <w:color w:val="0000FF"/>
      <w:u w:val="single"/>
    </w:rPr>
  </w:style>
  <w:style w:type="table" w:styleId="TableGrid">
    <w:name w:val="Table Grid"/>
    <w:basedOn w:val="TableNormal"/>
    <w:uiPriority w:val="39"/>
    <w:rsid w:val="003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8E"/>
  </w:style>
  <w:style w:type="paragraph" w:styleId="Footer">
    <w:name w:val="footer"/>
    <w:basedOn w:val="Normal"/>
    <w:link w:val="FooterChar"/>
    <w:uiPriority w:val="99"/>
    <w:unhideWhenUsed/>
    <w:rsid w:val="0011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8E"/>
  </w:style>
  <w:style w:type="paragraph" w:styleId="BalloonText">
    <w:name w:val="Balloon Text"/>
    <w:basedOn w:val="Normal"/>
    <w:link w:val="BalloonTextChar"/>
    <w:uiPriority w:val="99"/>
    <w:semiHidden/>
    <w:unhideWhenUsed/>
    <w:rsid w:val="00CD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Gock</dc:creator>
  <cp:keywords/>
  <dc:description/>
  <cp:lastModifiedBy>j c</cp:lastModifiedBy>
  <cp:revision>3</cp:revision>
  <cp:lastPrinted>2018-03-31T07:22:00Z</cp:lastPrinted>
  <dcterms:created xsi:type="dcterms:W3CDTF">2018-04-03T12:24:00Z</dcterms:created>
  <dcterms:modified xsi:type="dcterms:W3CDTF">2018-04-19T07:12:00Z</dcterms:modified>
</cp:coreProperties>
</file>